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E500C" w14:textId="7FC20EB6" w:rsidR="002F051F" w:rsidRDefault="00EB3A57">
      <w:r w:rsidRPr="005A3857">
        <w:rPr>
          <w:rStyle w:val="jsgrdq"/>
          <w:b/>
          <w:bCs/>
          <w:noProof/>
          <w:color w:val="202C3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972BAFF" wp14:editId="727F979C">
                <wp:simplePos x="0" y="0"/>
                <wp:positionH relativeFrom="margin">
                  <wp:align>center</wp:align>
                </wp:positionH>
                <wp:positionV relativeFrom="paragraph">
                  <wp:posOffset>3659759</wp:posOffset>
                </wp:positionV>
                <wp:extent cx="7366000" cy="1049020"/>
                <wp:effectExtent l="0" t="0" r="6350" b="0"/>
                <wp:wrapThrough wrapText="bothSides">
                  <wp:wrapPolygon edited="0">
                    <wp:start x="0" y="0"/>
                    <wp:lineTo x="0" y="21182"/>
                    <wp:lineTo x="21563" y="21182"/>
                    <wp:lineTo x="21563" y="0"/>
                    <wp:lineTo x="0" y="0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0" cy="10491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1292" w14:textId="5A12222F" w:rsidR="002F051F" w:rsidRPr="000C15A6" w:rsidRDefault="00AC1F7D" w:rsidP="00AC1F7D">
                            <w:pPr>
                              <w:bidi/>
                              <w:jc w:val="center"/>
                              <w:rPr>
                                <w:rFonts w:ascii="Avenir Next LT Pro" w:hAnsi="Avenir Next LT Pro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" w:hAnsi="Avenir Next LT Pro" w:cs="Calibri" w:hint="cs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rtl/>
                              </w:rPr>
                              <w:t>بدلاً من تحديد موعد</w:t>
                            </w:r>
                            <w:r w:rsidR="00675904">
                              <w:rPr>
                                <w:rStyle w:val="jsgrdq"/>
                                <w:rFonts w:ascii="Avenir Next LT Pro" w:hAnsi="Avenir Next LT Pro" w:cs="Calibri" w:hint="cs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rtl/>
                              </w:rPr>
                              <w:t>ٍ</w:t>
                            </w:r>
                            <w:r>
                              <w:rPr>
                                <w:rStyle w:val="jsgrdq"/>
                                <w:rFonts w:ascii="Avenir Next LT Pro" w:hAnsi="Avenir Next LT Pro" w:cs="Calibri" w:hint="cs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rtl/>
                              </w:rPr>
                              <w:t xml:space="preserve"> وجهاً لوجه، قد يقدم فريق العلاج الخاص بك استشارات عبر الهاتف أو الفيديو. </w:t>
                            </w:r>
                            <w:r w:rsidR="00F00A14">
                              <w:rPr>
                                <w:rStyle w:val="jsgrdq"/>
                                <w:rFonts w:ascii="Avenir Next LT Pro" w:hAnsi="Avenir Next LT Pro" w:cs="Calibri" w:hint="cs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rtl/>
                              </w:rPr>
                              <w:t>هذان هما</w:t>
                            </w:r>
                            <w:r>
                              <w:rPr>
                                <w:rStyle w:val="jsgrdq"/>
                                <w:rFonts w:ascii="Avenir Next LT Pro" w:hAnsi="Avenir Next LT Pro" w:cs="Calibri" w:hint="cs"/>
                                <w:b/>
                                <w:bCs/>
                                <w:color w:val="202C3B"/>
                                <w:sz w:val="28"/>
                                <w:szCs w:val="28"/>
                                <w:rtl/>
                              </w:rPr>
                              <w:t xml:space="preserve"> نوعان من الخدمات الصحية عن بُعد، مما يسمح لك بالاستمرار في الوصول بأمان إلى الرعاية الصحية عن بُعد.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BAF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288.15pt;width:580pt;height:82.6pt;z-index:2516951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" stroked="f">
                <v:textbox>
                  <w:txbxContent>
                    <w:p w14:paraId="015C1292" w14:textId="5A12222F" w:rsidR="002F051F" w:rsidRPr="000C15A6" w:rsidRDefault="00AC1F7D" w:rsidP="00AC1F7D">
                      <w:pPr>
                        <w:bidi/>
                        <w:jc w:val="center"/>
                        <w:rPr>
                          <w:rFonts w:ascii="Avenir Next LT Pro" w:hAnsi="Avenir Next LT Pro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Style w:val="jsgrdq"/>
                          <w:rFonts w:ascii="Avenir Next LT Pro" w:hAnsi="Avenir Next LT Pro" w:cs="Calibri" w:hint="cs"/>
                          <w:b/>
                          <w:bCs/>
                          <w:color w:val="202C3B"/>
                          <w:sz w:val="28"/>
                          <w:szCs w:val="28"/>
                          <w:rtl/>
                        </w:rPr>
                        <w:t>بدلاً من تحديد موعد</w:t>
                      </w:r>
                      <w:r w:rsidR="00675904">
                        <w:rPr>
                          <w:rStyle w:val="jsgrdq"/>
                          <w:rFonts w:ascii="Avenir Next LT Pro" w:hAnsi="Avenir Next LT Pro" w:cs="Calibri" w:hint="cs"/>
                          <w:b/>
                          <w:bCs/>
                          <w:color w:val="202C3B"/>
                          <w:sz w:val="28"/>
                          <w:szCs w:val="28"/>
                          <w:rtl/>
                        </w:rPr>
                        <w:t>ٍ</w:t>
                      </w:r>
                      <w:r>
                        <w:rPr>
                          <w:rStyle w:val="jsgrdq"/>
                          <w:rFonts w:ascii="Avenir Next LT Pro" w:hAnsi="Avenir Next LT Pro" w:cs="Calibri" w:hint="cs"/>
                          <w:b/>
                          <w:bCs/>
                          <w:color w:val="202C3B"/>
                          <w:sz w:val="28"/>
                          <w:szCs w:val="28"/>
                          <w:rtl/>
                        </w:rPr>
                        <w:t xml:space="preserve"> وجهاً لوجه، قد يقدم فريق العلاج الخاص بك استشارات عبر الهاتف أو الفيديو. </w:t>
                      </w:r>
                      <w:r w:rsidR="00F00A14">
                        <w:rPr>
                          <w:rStyle w:val="jsgrdq"/>
                          <w:rFonts w:ascii="Avenir Next LT Pro" w:hAnsi="Avenir Next LT Pro" w:cs="Calibri" w:hint="cs"/>
                          <w:b/>
                          <w:bCs/>
                          <w:color w:val="202C3B"/>
                          <w:sz w:val="28"/>
                          <w:szCs w:val="28"/>
                          <w:rtl/>
                        </w:rPr>
                        <w:t>هذان هما</w:t>
                      </w:r>
                      <w:r>
                        <w:rPr>
                          <w:rStyle w:val="jsgrdq"/>
                          <w:rFonts w:ascii="Avenir Next LT Pro" w:hAnsi="Avenir Next LT Pro" w:cs="Calibri" w:hint="cs"/>
                          <w:b/>
                          <w:bCs/>
                          <w:color w:val="202C3B"/>
                          <w:sz w:val="28"/>
                          <w:szCs w:val="28"/>
                          <w:rtl/>
                        </w:rPr>
                        <w:t xml:space="preserve"> نوعان من الخدمات الصحية عن بُعد، مما يسمح لك بالاستمرار في الوصول بأمان إلى الرعاية الصحية عن بُعد.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F051F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CB197E4" wp14:editId="5B587C70">
                <wp:simplePos x="0" y="0"/>
                <wp:positionH relativeFrom="column">
                  <wp:posOffset>244186</wp:posOffset>
                </wp:positionH>
                <wp:positionV relativeFrom="paragraph">
                  <wp:posOffset>4525241</wp:posOffset>
                </wp:positionV>
                <wp:extent cx="7013448" cy="5813714"/>
                <wp:effectExtent l="0" t="0" r="0" b="0"/>
                <wp:wrapThrough wrapText="bothSides">
                  <wp:wrapPolygon edited="0">
                    <wp:start x="176" y="0"/>
                    <wp:lineTo x="176" y="21517"/>
                    <wp:lineTo x="21416" y="21517"/>
                    <wp:lineTo x="21416" y="0"/>
                    <wp:lineTo x="176" y="0"/>
                  </wp:wrapPolygon>
                </wp:wrapThrough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3448" cy="58137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52B2" w14:textId="313CDFC2" w:rsidR="00034816" w:rsidRDefault="00E339D8" w:rsidP="00E339D8">
                            <w:pPr>
                              <w:bidi/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>ما هي المنافع؟</w:t>
                            </w:r>
                            <w:r w:rsidR="00F00A14"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266E236A" w14:textId="41FA523A" w:rsidR="00034816" w:rsidRDefault="00873EAB" w:rsidP="00E339D8">
                            <w:pPr>
                              <w:bidi/>
                              <w:jc w:val="both"/>
                              <w:rPr>
                                <w:rStyle w:val="jsgrdq"/>
                                <w:rFonts w:ascii="Avenir Next LT Pro Light" w:hAnsi="Avenir Next LT Pro Light" w:cs="Calibri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 w:rsidRPr="00873EAB">
                              <w:rPr>
                                <w:rStyle w:val="jsgrdq"/>
                                <w:rFonts w:ascii="Avenir Next LT Pro Light" w:hAnsi="Avenir Next LT Pro Light" w:cs="Calibri" w:hint="cs"/>
                                <w:color w:val="202C3B"/>
                                <w:sz w:val="28"/>
                                <w:szCs w:val="28"/>
                                <w:rtl/>
                              </w:rPr>
                              <w:t>توفر الرعاي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" w:hint="cs"/>
                                <w:color w:val="202C3B"/>
                                <w:sz w:val="28"/>
                                <w:szCs w:val="28"/>
                                <w:rtl/>
                              </w:rPr>
                              <w:t>ة الصحية عن بُعد طريقة</w:t>
                            </w:r>
                            <w:r w:rsidR="00AB3A7D">
                              <w:rPr>
                                <w:rStyle w:val="jsgrdq"/>
                                <w:rFonts w:ascii="Avenir Next LT Pro Light" w:hAnsi="Avenir Next LT Pro Light" w:cs="Calibri" w:hint="cs"/>
                                <w:color w:val="202C3B"/>
                                <w:sz w:val="28"/>
                                <w:szCs w:val="28"/>
                                <w:rtl/>
                              </w:rPr>
                              <w:t xml:space="preserve"> آمنة لك لحضور المواعيد وأنت مرتاح في منزلك، بينما أيضاً: </w:t>
                            </w:r>
                          </w:p>
                          <w:p w14:paraId="5F5B8A79" w14:textId="2C960A6D" w:rsidR="00034816" w:rsidRPr="00014C52" w:rsidRDefault="00AB3A7D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تمك</w:t>
                            </w:r>
                            <w:r w:rsidR="0067590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ّ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نك من الاستمرار في إدارة رعايتك الصحية، حتى عندما تكون </w:t>
                            </w:r>
                            <w:r w:rsidR="0067590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حركتك مُقيّدة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ب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سبب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السفر أو المرض</w:t>
                            </w:r>
                          </w:p>
                          <w:p w14:paraId="55DC2F07" w14:textId="3762B47F" w:rsidR="00034816" w:rsidRPr="00014C52" w:rsidRDefault="00AB3A7D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تحد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ّ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من خطر تعر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ّ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ضك لأمراض أخرى مثل نزلات البرد أو الأنفلونزا، وهو أمر مهم بشكل خاص إذا كان نظام المناعة لديك (قدرة جسمك على مكافحة العدوى) ضعيفاً حالياً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</w:p>
                          <w:p w14:paraId="7B050F08" w14:textId="5285DB5F" w:rsidR="00034816" w:rsidRPr="00014C52" w:rsidRDefault="00AB3A7D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left="720"/>
                              <w:jc w:val="both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تتجن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ّ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ب الحاجة إلى الانتقال للوصول إلى المواعيد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مما يوفر لك الوقت والمال في السفر و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ركن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السيار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ة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والإقامة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</w:p>
                          <w:p w14:paraId="0C1EB0E7" w14:textId="5B9667E8" w:rsidR="00034816" w:rsidRDefault="00AB3A7D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  <w:jc w:val="both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تسمح لأن 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تمضي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الوقت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في غرفة الانتظار 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>وأنت مسترخٍ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cs="Calibri Light" w:hint="cs"/>
                                <w:color w:val="202C3B"/>
                                <w:rtl/>
                              </w:rPr>
                              <w:t xml:space="preserve">في منزلك </w:t>
                            </w:r>
                          </w:p>
                          <w:p w14:paraId="28C2FC12" w14:textId="5B4D1A06" w:rsidR="00034816" w:rsidRDefault="00034816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rPr>
                                <w:rStyle w:val="jsgrdq"/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</w:p>
                          <w:p w14:paraId="7FC867A0" w14:textId="5A3E4D0F" w:rsidR="00034816" w:rsidRDefault="00F608BF" w:rsidP="00E339D8">
                            <w:pPr>
                              <w:bidi/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>ما هي المواعيد الأنسب للرعاية الصحية عن بُعد؟</w:t>
                            </w:r>
                            <w:r w:rsidR="00F00A14"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14:paraId="463C61F5" w14:textId="6EC7EF21" w:rsidR="00034816" w:rsidRDefault="00F608BF" w:rsidP="00E339D8">
                            <w:pPr>
                              <w:bidi/>
                              <w:jc w:val="both"/>
                              <w:rPr>
                                <w:rStyle w:val="jsgrdq"/>
                                <w:rFonts w:ascii="Avenir Next LT Pro Light" w:hAnsi="Avenir Next LT Pro Light"/>
                                <w:b/>
                                <w:bCs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sz w:val="28"/>
                                <w:szCs w:val="28"/>
                                <w:rtl/>
                              </w:rPr>
                              <w:t xml:space="preserve">يمكن للمهنيين الصحيين المختلفين تقديم استشارات الرعاية الصحية عن بُعد لمعظم أنواع المواعيد بما في ذلك: </w:t>
                            </w:r>
                          </w:p>
                          <w:p w14:paraId="1586BF29" w14:textId="7DB3A885" w:rsidR="00034816" w:rsidRDefault="004247E2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left="720"/>
                              <w:rPr>
                                <w:rStyle w:val="jsgrdq"/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الفحص والتشخيص و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ال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تخطيط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 xml:space="preserve"> 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ل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 xml:space="preserve">لعلاج ومتابعة الرعاية </w:t>
                            </w:r>
                          </w:p>
                          <w:p w14:paraId="6D60427C" w14:textId="36B6FFD6" w:rsidR="00034816" w:rsidRPr="00035461" w:rsidRDefault="004247E2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  <w:lang w:val="en-US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 xml:space="preserve">إدارة الأعراض والآثار الجانبية وتقديم المشورة 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حولها</w:t>
                            </w:r>
                          </w:p>
                          <w:p w14:paraId="20E390E6" w14:textId="06F23919" w:rsidR="00034816" w:rsidRPr="00014C52" w:rsidRDefault="00035461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  <w:lang w:bidi="ar-EG"/>
                              </w:rPr>
                              <w:t>الإحالات للفحوص</w:t>
                            </w:r>
                            <w:r w:rsidR="00F00A14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  <w:lang w:bidi="ar-EG"/>
                              </w:rPr>
                              <w:t xml:space="preserve">أو الاختبارات أو </w:t>
                            </w:r>
                            <w:r w:rsidR="00742470"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  <w:lang w:bidi="ar-EG"/>
                              </w:rPr>
                              <w:t xml:space="preserve">إلى 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  <w:lang w:bidi="ar-EG"/>
                              </w:rPr>
                              <w:t xml:space="preserve">فرق العلاج الأخرى </w:t>
                            </w:r>
                          </w:p>
                          <w:p w14:paraId="553A9927" w14:textId="7DE20A7E" w:rsidR="00034816" w:rsidRPr="00014C52" w:rsidRDefault="00035461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>مناقشة نتائج الفحص والاختبار</w:t>
                            </w:r>
                          </w:p>
                          <w:p w14:paraId="44123F97" w14:textId="0322C640" w:rsidR="00034816" w:rsidRPr="00014C52" w:rsidRDefault="00035461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  <w:rPr>
                                <w:rFonts w:ascii="Avenir Next LT Pro Light" w:hAnsi="Avenir Next LT Pro Light"/>
                                <w:color w:val="202C3B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 xml:space="preserve">تكرار الوصفات الطبية </w:t>
                            </w:r>
                          </w:p>
                          <w:p w14:paraId="0B1E5635" w14:textId="313B872E" w:rsidR="00034816" w:rsidRDefault="00035461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ind w:firstLine="720"/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color w:val="202C3B"/>
                                <w:rtl/>
                              </w:rPr>
                              <w:t xml:space="preserve">الصحة العقلية أو الاستشارة </w:t>
                            </w:r>
                          </w:p>
                          <w:p w14:paraId="37EC5011" w14:textId="77777777" w:rsidR="00034816" w:rsidRPr="00014C52" w:rsidRDefault="00034816" w:rsidP="00E339D8">
                            <w:pPr>
                              <w:pStyle w:val="04xlpa"/>
                              <w:bidi/>
                              <w:spacing w:before="0" w:beforeAutospacing="0" w:after="160" w:afterAutospacing="0"/>
                              <w:rPr>
                                <w:rFonts w:ascii="Avenir Next LT Pro Light" w:hAnsi="Avenir Next LT Pro Light" w:cs="Calibri Light"/>
                                <w:color w:val="202C3B"/>
                              </w:rPr>
                            </w:pPr>
                          </w:p>
                          <w:p w14:paraId="22B6F180" w14:textId="77777777" w:rsidR="00034816" w:rsidRPr="00014C52" w:rsidRDefault="00034816" w:rsidP="00E339D8">
                            <w:pPr>
                              <w:bidi/>
                              <w:rPr>
                                <w:rFonts w:ascii="Avenir Next LT Pro Light" w:hAnsi="Avenir Next LT Pro Light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8CB771C" w14:textId="6A515C1E" w:rsidR="002F051F" w:rsidRPr="00014C52" w:rsidRDefault="002F051F" w:rsidP="00E339D8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40A54D61" w14:textId="77777777" w:rsidR="002F051F" w:rsidRPr="005A3857" w:rsidRDefault="002F051F" w:rsidP="002F051F">
                            <w:pPr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197E4" id="Text Box 2" o:spid="_x0000_s1027" type="#_x0000_t202" style="position:absolute;margin-left:19.25pt;margin-top:356.3pt;width:552.25pt;height:457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" filled="f" stroked="f">
                <v:textbox>
                  <w:txbxContent>
                    <w:p w14:paraId="72C152B2" w14:textId="313CDFC2" w:rsidR="00034816" w:rsidRDefault="00E339D8" w:rsidP="00E339D8">
                      <w:pPr>
                        <w:bidi/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>ما هي المنافع؟</w:t>
                      </w:r>
                      <w:r w:rsidR="00F00A14"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266E236A" w14:textId="41FA523A" w:rsidR="00034816" w:rsidRDefault="00873EAB" w:rsidP="00E339D8">
                      <w:pPr>
                        <w:bidi/>
                        <w:jc w:val="both"/>
                        <w:rPr>
                          <w:rStyle w:val="jsgrdq"/>
                          <w:rFonts w:ascii="Avenir Next LT Pro Light" w:hAnsi="Avenir Next LT Pro Light" w:cs="Calibri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 w:rsidRPr="00873EAB">
                        <w:rPr>
                          <w:rStyle w:val="jsgrdq"/>
                          <w:rFonts w:ascii="Avenir Next LT Pro Light" w:hAnsi="Avenir Next LT Pro Light" w:cs="Calibri" w:hint="cs"/>
                          <w:color w:val="202C3B"/>
                          <w:sz w:val="28"/>
                          <w:szCs w:val="28"/>
                          <w:rtl/>
                        </w:rPr>
                        <w:t>توفر الرعاي</w:t>
                      </w:r>
                      <w:r>
                        <w:rPr>
                          <w:rStyle w:val="jsgrdq"/>
                          <w:rFonts w:ascii="Avenir Next LT Pro Light" w:hAnsi="Avenir Next LT Pro Light" w:cs="Calibri" w:hint="cs"/>
                          <w:color w:val="202C3B"/>
                          <w:sz w:val="28"/>
                          <w:szCs w:val="28"/>
                          <w:rtl/>
                        </w:rPr>
                        <w:t>ة الصحية عن بُعد طريقة</w:t>
                      </w:r>
                      <w:r w:rsidR="00AB3A7D">
                        <w:rPr>
                          <w:rStyle w:val="jsgrdq"/>
                          <w:rFonts w:ascii="Avenir Next LT Pro Light" w:hAnsi="Avenir Next LT Pro Light" w:cs="Calibri" w:hint="cs"/>
                          <w:color w:val="202C3B"/>
                          <w:sz w:val="28"/>
                          <w:szCs w:val="28"/>
                          <w:rtl/>
                        </w:rPr>
                        <w:t xml:space="preserve"> آمنة لك لحضور المواعيد وأنت مرتاح في منزلك، بينما أيضاً: </w:t>
                      </w:r>
                    </w:p>
                    <w:p w14:paraId="5F5B8A79" w14:textId="2C960A6D" w:rsidR="00034816" w:rsidRPr="00014C52" w:rsidRDefault="00AB3A7D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تمك</w:t>
                      </w:r>
                      <w:r w:rsidR="0067590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ّ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نك من الاستمرار في إدارة رعايتك الصحية، حتى عندما تكون </w:t>
                      </w:r>
                      <w:r w:rsidR="0067590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حركتك مُقيّدة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ب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سبب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السفر أو المرض</w:t>
                      </w:r>
                    </w:p>
                    <w:p w14:paraId="55DC2F07" w14:textId="3762B47F" w:rsidR="00034816" w:rsidRPr="00014C52" w:rsidRDefault="00AB3A7D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تحد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ّ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من خطر تعر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ّ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ضك لأمراض أخرى مثل نزلات البرد أو الأنفلونزا، وهو أمر مهم بشكل خاص إذا كان نظام المناعة لديك (قدرة جسمك على مكافحة العدوى) ضعيفاً حالياً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</w:p>
                    <w:p w14:paraId="7B050F08" w14:textId="5285DB5F" w:rsidR="00034816" w:rsidRPr="00014C52" w:rsidRDefault="00AB3A7D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left="720"/>
                        <w:jc w:val="both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تتجن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ّ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ب الحاجة إلى الانتقال للوصول إلى المواعيد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مما يوفر لك الوقت والمال في السفر و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ركن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السيار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ة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والإقامة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</w:p>
                    <w:p w14:paraId="0C1EB0E7" w14:textId="5B9667E8" w:rsidR="00034816" w:rsidRDefault="00AB3A7D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  <w:jc w:val="both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تسمح لأن 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تمضي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الوقت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في غرفة الانتظار </w:t>
                      </w:r>
                      <w:r w:rsidR="00742470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>وأنت مسترخٍ</w:t>
                      </w:r>
                      <w:r w:rsidR="00F00A14"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cs="Calibri Light" w:hint="cs"/>
                          <w:color w:val="202C3B"/>
                          <w:rtl/>
                        </w:rPr>
                        <w:t xml:space="preserve">في منزلك </w:t>
                      </w:r>
                    </w:p>
                    <w:p w14:paraId="28C2FC12" w14:textId="5B4D1A06" w:rsidR="00034816" w:rsidRDefault="00034816" w:rsidP="00E339D8">
                      <w:pPr>
                        <w:pStyle w:val="04xlpa"/>
                        <w:bidi/>
                        <w:spacing w:before="0" w:beforeAutospacing="0" w:after="160" w:afterAutospacing="0"/>
                        <w:rPr>
                          <w:rStyle w:val="jsgrdq"/>
                          <w:rFonts w:ascii="Avenir Next LT Pro Light" w:hAnsi="Avenir Next LT Pro Light" w:cs="Calibri Light"/>
                          <w:color w:val="202C3B"/>
                        </w:rPr>
                      </w:pPr>
                    </w:p>
                    <w:p w14:paraId="7FC867A0" w14:textId="5A3E4D0F" w:rsidR="00034816" w:rsidRDefault="00F608BF" w:rsidP="00E339D8">
                      <w:pPr>
                        <w:bidi/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  <w:sz w:val="28"/>
                          <w:szCs w:val="28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>ما هي المواعيد الأنسب للرعاية الصحية عن بُعد؟</w:t>
                      </w:r>
                      <w:r w:rsidR="00F00A14"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 </w:t>
                      </w:r>
                    </w:p>
                    <w:p w14:paraId="463C61F5" w14:textId="6EC7EF21" w:rsidR="00034816" w:rsidRDefault="00F608BF" w:rsidP="00E339D8">
                      <w:pPr>
                        <w:bidi/>
                        <w:jc w:val="both"/>
                        <w:rPr>
                          <w:rStyle w:val="jsgrdq"/>
                          <w:rFonts w:ascii="Avenir Next LT Pro Light" w:hAnsi="Avenir Next LT Pro Light"/>
                          <w:b/>
                          <w:bCs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sz w:val="28"/>
                          <w:szCs w:val="28"/>
                          <w:rtl/>
                        </w:rPr>
                        <w:t xml:space="preserve">يمكن للمهنيين الصحيين المختلفين تقديم استشارات الرعاية الصحية عن بُعد لمعظم أنواع المواعيد بما في ذلك: </w:t>
                      </w:r>
                    </w:p>
                    <w:p w14:paraId="1586BF29" w14:textId="7DB3A885" w:rsidR="00034816" w:rsidRDefault="004247E2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left="720"/>
                        <w:rPr>
                          <w:rStyle w:val="jsgrdq"/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الفحص والتشخيص و</w:t>
                      </w:r>
                      <w:r w:rsidR="00742470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ال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تخطيط</w:t>
                      </w:r>
                      <w:r w:rsidR="00F00A14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 xml:space="preserve"> </w:t>
                      </w:r>
                      <w:r w:rsidR="00742470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ل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 xml:space="preserve">لعلاج ومتابعة الرعاية </w:t>
                      </w:r>
                    </w:p>
                    <w:p w14:paraId="6D60427C" w14:textId="36B6FFD6" w:rsidR="00034816" w:rsidRPr="00035461" w:rsidRDefault="004247E2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  <w:lang w:val="en-US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 xml:space="preserve">إدارة الأعراض والآثار الجانبية وتقديم المشورة </w:t>
                      </w:r>
                      <w:r w:rsidR="00742470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حولها</w:t>
                      </w:r>
                    </w:p>
                    <w:p w14:paraId="20E390E6" w14:textId="06F23919" w:rsidR="00034816" w:rsidRPr="00014C52" w:rsidRDefault="00035461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  <w:lang w:bidi="ar-EG"/>
                        </w:rPr>
                        <w:t>الإحالات للفحوص</w:t>
                      </w:r>
                      <w:r w:rsidR="00F00A14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  <w:lang w:bidi="ar-EG"/>
                        </w:rPr>
                        <w:t xml:space="preserve">أو الاختبارات أو </w:t>
                      </w:r>
                      <w:r w:rsidR="00742470"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  <w:lang w:bidi="ar-EG"/>
                        </w:rPr>
                        <w:t xml:space="preserve">إلى 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  <w:lang w:bidi="ar-EG"/>
                        </w:rPr>
                        <w:t xml:space="preserve">فرق العلاج الأخرى </w:t>
                      </w:r>
                    </w:p>
                    <w:p w14:paraId="553A9927" w14:textId="7DE20A7E" w:rsidR="00034816" w:rsidRPr="00014C52" w:rsidRDefault="00035461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>مناقشة نتائج الفحص والاختبار</w:t>
                      </w:r>
                    </w:p>
                    <w:p w14:paraId="44123F97" w14:textId="0322C640" w:rsidR="00034816" w:rsidRPr="00014C52" w:rsidRDefault="00035461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  <w:rPr>
                          <w:rFonts w:ascii="Avenir Next LT Pro Light" w:hAnsi="Avenir Next LT Pro Light"/>
                          <w:color w:val="202C3B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 xml:space="preserve">تكرار الوصفات الطبية </w:t>
                      </w:r>
                    </w:p>
                    <w:p w14:paraId="0B1E5635" w14:textId="313B872E" w:rsidR="00034816" w:rsidRDefault="00035461" w:rsidP="00E339D8">
                      <w:pPr>
                        <w:pStyle w:val="04xlpa"/>
                        <w:bidi/>
                        <w:spacing w:before="0" w:beforeAutospacing="0" w:after="160" w:afterAutospacing="0"/>
                        <w:ind w:firstLine="720"/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color w:val="202C3B"/>
                          <w:rtl/>
                        </w:rPr>
                        <w:t xml:space="preserve">الصحة العقلية أو الاستشارة </w:t>
                      </w:r>
                    </w:p>
                    <w:p w14:paraId="37EC5011" w14:textId="77777777" w:rsidR="00034816" w:rsidRPr="00014C52" w:rsidRDefault="00034816" w:rsidP="00E339D8">
                      <w:pPr>
                        <w:pStyle w:val="04xlpa"/>
                        <w:bidi/>
                        <w:spacing w:before="0" w:beforeAutospacing="0" w:after="160" w:afterAutospacing="0"/>
                        <w:rPr>
                          <w:rFonts w:ascii="Avenir Next LT Pro Light" w:hAnsi="Avenir Next LT Pro Light" w:cs="Calibri Light"/>
                          <w:color w:val="202C3B"/>
                        </w:rPr>
                      </w:pPr>
                    </w:p>
                    <w:p w14:paraId="22B6F180" w14:textId="77777777" w:rsidR="00034816" w:rsidRPr="00014C52" w:rsidRDefault="00034816" w:rsidP="00E339D8">
                      <w:pPr>
                        <w:bidi/>
                        <w:rPr>
                          <w:rFonts w:ascii="Avenir Next LT Pro Light" w:hAnsi="Avenir Next LT Pro Light" w:cs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8CB771C" w14:textId="6A515C1E" w:rsidR="002F051F" w:rsidRPr="00014C52" w:rsidRDefault="002F051F" w:rsidP="00E339D8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40A54D61" w14:textId="77777777" w:rsidR="002F051F" w:rsidRPr="005A3857" w:rsidRDefault="002F051F" w:rsidP="002F051F">
                      <w:pPr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F051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E95598C" wp14:editId="64567545">
                <wp:simplePos x="0" y="0"/>
                <wp:positionH relativeFrom="column">
                  <wp:posOffset>4044950</wp:posOffset>
                </wp:positionH>
                <wp:positionV relativeFrom="paragraph">
                  <wp:posOffset>361950</wp:posOffset>
                </wp:positionV>
                <wp:extent cx="2360930" cy="1404620"/>
                <wp:effectExtent l="0" t="0" r="0" b="0"/>
                <wp:wrapThrough wrapText="bothSides">
                  <wp:wrapPolygon edited="0">
                    <wp:start x="408" y="0"/>
                    <wp:lineTo x="408" y="21412"/>
                    <wp:lineTo x="21092" y="21412"/>
                    <wp:lineTo x="21092" y="0"/>
                    <wp:lineTo x="40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D508B" w14:textId="124BF675" w:rsidR="005A3857" w:rsidRPr="005B59BF" w:rsidRDefault="005B59BF" w:rsidP="005B59BF">
                            <w:pPr>
                              <w:bidi/>
                              <w:jc w:val="center"/>
                              <w:rPr>
                                <w:rFonts w:ascii="Abadi" w:hAnsi="Abadi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5B59BF">
                              <w:rPr>
                                <w:rFonts w:ascii="Abadi" w:hAnsi="Abadi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معلومات الرعاية الصحية عن ب</w:t>
                            </w:r>
                            <w:r>
                              <w:rPr>
                                <w:rFonts w:ascii="Abadi" w:hAnsi="Abadi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ُ</w:t>
                            </w:r>
                            <w:r w:rsidRPr="005B59BF">
                              <w:rPr>
                                <w:rFonts w:ascii="Abadi" w:hAnsi="Abadi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عد للمرض</w:t>
                            </w:r>
                            <w:r>
                              <w:rPr>
                                <w:rFonts w:ascii="Abadi" w:hAnsi="Abadi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>ى</w:t>
                            </w:r>
                            <w:r w:rsidRPr="005B59BF">
                              <w:rPr>
                                <w:rFonts w:ascii="Abadi" w:hAnsi="Abadi" w:hint="cs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rtl/>
                              </w:rPr>
                              <w:t xml:space="preserve"> ومقدمي الرعاية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95598C" id="_x0000_s1028" type="#_x0000_t202" style="position:absolute;margin-left:318.5pt;margin-top:28.5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oFEA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" filled="f" stroked="f">
                <v:textbox style="mso-fit-shape-to-text:t">
                  <w:txbxContent>
                    <w:p w14:paraId="253D508B" w14:textId="124BF675" w:rsidR="005A3857" w:rsidRPr="005B59BF" w:rsidRDefault="005B59BF" w:rsidP="005B59BF">
                      <w:pPr>
                        <w:bidi/>
                        <w:jc w:val="center"/>
                        <w:rPr>
                          <w:rFonts w:ascii="Abadi" w:hAnsi="Abadi"/>
                          <w:color w:val="FFFFFF" w:themeColor="background1"/>
                          <w:sz w:val="80"/>
                          <w:szCs w:val="80"/>
                        </w:rPr>
                      </w:pPr>
                      <w:r w:rsidRPr="005B59BF">
                        <w:rPr>
                          <w:rFonts w:ascii="Abadi" w:hAnsi="Abadi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معلومات الرعاية الصحية عن ب</w:t>
                      </w:r>
                      <w:r>
                        <w:rPr>
                          <w:rFonts w:ascii="Abadi" w:hAnsi="Abadi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ُ</w:t>
                      </w:r>
                      <w:r w:rsidRPr="005B59BF">
                        <w:rPr>
                          <w:rFonts w:ascii="Abadi" w:hAnsi="Abadi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عد للمرض</w:t>
                      </w:r>
                      <w:r>
                        <w:rPr>
                          <w:rFonts w:ascii="Abadi" w:hAnsi="Abadi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>ى</w:t>
                      </w:r>
                      <w:r w:rsidRPr="005B59BF">
                        <w:rPr>
                          <w:rFonts w:ascii="Abadi" w:hAnsi="Abadi" w:hint="cs"/>
                          <w:b/>
                          <w:bCs/>
                          <w:color w:val="FFFFFF" w:themeColor="background1"/>
                          <w:sz w:val="80"/>
                          <w:szCs w:val="80"/>
                          <w:rtl/>
                        </w:rPr>
                        <w:t xml:space="preserve"> ومقدمي الرعاية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F051F">
        <w:rPr>
          <w:noProof/>
        </w:rPr>
        <w:drawing>
          <wp:anchor distT="0" distB="0" distL="114300" distR="114300" simplePos="0" relativeHeight="251658239" behindDoc="0" locked="0" layoutInCell="1" allowOverlap="1" wp14:anchorId="131251B6" wp14:editId="5C534CD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69200" cy="3541395"/>
            <wp:effectExtent l="0" t="0" r="0" b="1905"/>
            <wp:wrapThrough wrapText="bothSides">
              <wp:wrapPolygon edited="0">
                <wp:start x="0" y="0"/>
                <wp:lineTo x="0" y="21495"/>
                <wp:lineTo x="21528" y="21495"/>
                <wp:lineTo x="2152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32575" r="18568" b="31028"/>
                    <a:stretch/>
                  </pic:blipFill>
                  <pic:spPr bwMode="auto">
                    <a:xfrm>
                      <a:off x="0" y="0"/>
                      <a:ext cx="7569200" cy="354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F2569" w14:textId="626362AE" w:rsidR="002F051F" w:rsidRDefault="00035461">
      <w:r>
        <w:rPr>
          <w:noProof/>
        </w:rPr>
        <w:drawing>
          <wp:anchor distT="0" distB="0" distL="114300" distR="114300" simplePos="0" relativeHeight="251717632" behindDoc="0" locked="0" layoutInCell="1" allowOverlap="1" wp14:anchorId="61F1DF2E" wp14:editId="42E877EF">
            <wp:simplePos x="0" y="0"/>
            <wp:positionH relativeFrom="column">
              <wp:posOffset>6807835</wp:posOffset>
            </wp:positionH>
            <wp:positionV relativeFrom="paragraph">
              <wp:posOffset>2475230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76C09E02" wp14:editId="6DCF4073">
            <wp:simplePos x="0" y="0"/>
            <wp:positionH relativeFrom="column">
              <wp:posOffset>6794500</wp:posOffset>
            </wp:positionH>
            <wp:positionV relativeFrom="paragraph">
              <wp:posOffset>2772410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1B37C9A" wp14:editId="2BA18099">
            <wp:simplePos x="0" y="0"/>
            <wp:positionH relativeFrom="column">
              <wp:posOffset>6808470</wp:posOffset>
            </wp:positionH>
            <wp:positionV relativeFrom="paragraph">
              <wp:posOffset>3041650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2AA7EA02" wp14:editId="5B5A2099">
            <wp:simplePos x="0" y="0"/>
            <wp:positionH relativeFrom="column">
              <wp:posOffset>6802120</wp:posOffset>
            </wp:positionH>
            <wp:positionV relativeFrom="paragraph">
              <wp:posOffset>3338830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1D25611A" wp14:editId="76740113">
            <wp:simplePos x="0" y="0"/>
            <wp:positionH relativeFrom="column">
              <wp:posOffset>6800850</wp:posOffset>
            </wp:positionH>
            <wp:positionV relativeFrom="paragraph">
              <wp:posOffset>3898900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BCEA06A" wp14:editId="3A6970E8">
            <wp:simplePos x="0" y="0"/>
            <wp:positionH relativeFrom="column">
              <wp:posOffset>6799853</wp:posOffset>
            </wp:positionH>
            <wp:positionV relativeFrom="paragraph">
              <wp:posOffset>3636837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56">
        <w:rPr>
          <w:noProof/>
        </w:rPr>
        <w:drawing>
          <wp:anchor distT="0" distB="0" distL="114300" distR="114300" simplePos="0" relativeHeight="251744256" behindDoc="0" locked="0" layoutInCell="1" allowOverlap="1" wp14:anchorId="4840B924" wp14:editId="42443485">
            <wp:simplePos x="0" y="0"/>
            <wp:positionH relativeFrom="column">
              <wp:posOffset>6811645</wp:posOffset>
            </wp:positionH>
            <wp:positionV relativeFrom="paragraph">
              <wp:posOffset>532130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56">
        <w:rPr>
          <w:noProof/>
        </w:rPr>
        <w:drawing>
          <wp:anchor distT="0" distB="0" distL="114300" distR="114300" simplePos="0" relativeHeight="251713536" behindDoc="0" locked="0" layoutInCell="1" allowOverlap="1" wp14:anchorId="488B5219" wp14:editId="4D9FB200">
            <wp:simplePos x="0" y="0"/>
            <wp:positionH relativeFrom="column">
              <wp:posOffset>6810375</wp:posOffset>
            </wp:positionH>
            <wp:positionV relativeFrom="paragraph">
              <wp:posOffset>902335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56">
        <w:rPr>
          <w:noProof/>
        </w:rPr>
        <w:drawing>
          <wp:anchor distT="0" distB="0" distL="114300" distR="114300" simplePos="0" relativeHeight="251715584" behindDoc="0" locked="0" layoutInCell="1" allowOverlap="1" wp14:anchorId="716F3BFB" wp14:editId="027C821F">
            <wp:simplePos x="0" y="0"/>
            <wp:positionH relativeFrom="column">
              <wp:posOffset>6819900</wp:posOffset>
            </wp:positionH>
            <wp:positionV relativeFrom="paragraph">
              <wp:posOffset>1254760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E56">
        <w:rPr>
          <w:noProof/>
        </w:rPr>
        <w:drawing>
          <wp:anchor distT="0" distB="0" distL="114300" distR="114300" simplePos="0" relativeHeight="251711488" behindDoc="0" locked="0" layoutInCell="1" allowOverlap="1" wp14:anchorId="16F905DA" wp14:editId="7D9883C0">
            <wp:simplePos x="0" y="0"/>
            <wp:positionH relativeFrom="column">
              <wp:posOffset>6808470</wp:posOffset>
            </wp:positionH>
            <wp:positionV relativeFrom="paragraph">
              <wp:posOffset>177165</wp:posOffset>
            </wp:positionV>
            <wp:extent cx="330200" cy="299720"/>
            <wp:effectExtent l="0" t="0" r="0" b="5080"/>
            <wp:wrapThrough wrapText="bothSides">
              <wp:wrapPolygon edited="0">
                <wp:start x="0" y="0"/>
                <wp:lineTo x="0" y="20593"/>
                <wp:lineTo x="19938" y="20593"/>
                <wp:lineTo x="1993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83" t="54933" r="53469" b="42547"/>
                    <a:stretch/>
                  </pic:blipFill>
                  <pic:spPr bwMode="auto">
                    <a:xfrm flipH="1">
                      <a:off x="0" y="0"/>
                      <a:ext cx="330200" cy="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1F">
        <w:br w:type="page"/>
      </w:r>
    </w:p>
    <w:p w14:paraId="79D2E683" w14:textId="696D7C7F" w:rsidR="003E4F4B" w:rsidRDefault="00DA6C0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6725DE6" wp14:editId="7B0323E5">
                <wp:simplePos x="0" y="0"/>
                <wp:positionH relativeFrom="column">
                  <wp:posOffset>3836035</wp:posOffset>
                </wp:positionH>
                <wp:positionV relativeFrom="paragraph">
                  <wp:posOffset>169682</wp:posOffset>
                </wp:positionV>
                <wp:extent cx="3542030" cy="10519410"/>
                <wp:effectExtent l="0" t="0" r="0" b="0"/>
                <wp:wrapThrough wrapText="bothSides">
                  <wp:wrapPolygon edited="0">
                    <wp:start x="349" y="0"/>
                    <wp:lineTo x="349" y="21553"/>
                    <wp:lineTo x="21143" y="21553"/>
                    <wp:lineTo x="21143" y="0"/>
                    <wp:lineTo x="349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10519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3EA77" w14:textId="0EBF20EE" w:rsidR="005A613A" w:rsidRPr="00754490" w:rsidRDefault="004B58B4" w:rsidP="004B58B4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 w:rsidRPr="00754490"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ماذا أحتاج؟ </w:t>
                            </w:r>
                          </w:p>
                          <w:p w14:paraId="2A0028EF" w14:textId="32B9BC35" w:rsidR="004835DB" w:rsidRPr="00754490" w:rsidRDefault="004B58B4" w:rsidP="004B58B4">
                            <w:pPr>
                              <w:bidi/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مكالمات الفيديو: </w:t>
                            </w:r>
                          </w:p>
                          <w:p w14:paraId="632F2241" w14:textId="29E775C0" w:rsidR="004835DB" w:rsidRPr="00754490" w:rsidRDefault="004B58B4" w:rsidP="004B58B4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هاتف ذكي أو جهاز لوحي أو كمبيوتر محمول أو جهاز كمبيوتر مزو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ّ</w:t>
                            </w: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د بكاميرا وميكروفون ومكب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ّ</w:t>
                            </w: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رات صوت. يمكنك أيضاً استخدام سماعة رأس إذا كنت تفض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ّ</w:t>
                            </w: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ل ذلك</w:t>
                            </w:r>
                          </w:p>
                          <w:p w14:paraId="2241F1C1" w14:textId="04B64AAE" w:rsidR="004835DB" w:rsidRPr="00754490" w:rsidRDefault="00754490" w:rsidP="004B58B4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عنوان بريد إلكتروني أو رقم هاتف 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محمول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حتى يمكنهم إرسال التعليمات والرابط بالبريد الإلكتروني أو الرسائل النصية </w:t>
                            </w:r>
                          </w:p>
                          <w:p w14:paraId="25B5C361" w14:textId="0A19D181" w:rsidR="005A613A" w:rsidRPr="00754490" w:rsidRDefault="00754490" w:rsidP="004B58B4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اتصال بالإنترنت </w:t>
                            </w:r>
                          </w:p>
                          <w:p w14:paraId="0D836C85" w14:textId="458BDF30" w:rsidR="004835DB" w:rsidRPr="00754490" w:rsidRDefault="00754490" w:rsidP="004B58B4">
                            <w:pPr>
                              <w:bidi/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</w:pPr>
                            <w:r w:rsidRPr="00754490"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مكالمات هاتفية: </w:t>
                            </w:r>
                          </w:p>
                          <w:p w14:paraId="4B833F63" w14:textId="422C20B2" w:rsidR="005A613A" w:rsidRPr="00754490" w:rsidRDefault="00754490" w:rsidP="004B58B4">
                            <w:pPr>
                              <w:numPr>
                                <w:ilvl w:val="0"/>
                                <w:numId w:val="2"/>
                              </w:numPr>
                              <w:bidi/>
                              <w:spacing w:after="20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هاتف محمول أو أرضي </w:t>
                            </w:r>
                          </w:p>
                          <w:p w14:paraId="035377E2" w14:textId="605BB460" w:rsidR="004835DB" w:rsidRPr="00754490" w:rsidRDefault="00754490" w:rsidP="004B58B4">
                            <w:pPr>
                              <w:bidi/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إذا لم تكن متأكداً من نوع موعد الرعاية الصحية عن بُعد 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الذي تم تحديده لك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، اتصل بالخدمة الصحية الخاصة بك للتأكيد. </w:t>
                            </w:r>
                            <w:r w:rsidR="00B02642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291160F0" w14:textId="77777777" w:rsidR="005A613A" w:rsidRPr="00754490" w:rsidRDefault="005A613A" w:rsidP="004B58B4">
                            <w:pPr>
                              <w:bidi/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51EFA4E1" w14:textId="23DA4203" w:rsidR="005A613A" w:rsidRPr="00754490" w:rsidRDefault="00754490" w:rsidP="004B58B4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قبل موعد الرعاية الصحية عن بُعد الخاص بك: </w:t>
                            </w:r>
                          </w:p>
                          <w:p w14:paraId="0FE2B767" w14:textId="65707378" w:rsidR="005A613A" w:rsidRPr="00754490" w:rsidRDefault="00754490" w:rsidP="004B58B4">
                            <w:pPr>
                              <w:bidi/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أخبر خدمتك الصحية إذا كنت: </w:t>
                            </w:r>
                          </w:p>
                          <w:p w14:paraId="07A2914F" w14:textId="3923A56F" w:rsidR="005A613A" w:rsidRPr="00754490" w:rsidRDefault="00FE13BA" w:rsidP="004B58B4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تعاني من ضعف في </w:t>
                            </w:r>
                            <w:r w:rsidR="00754490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السمع </w:t>
                            </w:r>
                          </w:p>
                          <w:p w14:paraId="02AD4198" w14:textId="36228FE2" w:rsidR="005A613A" w:rsidRPr="00754490" w:rsidRDefault="00754490" w:rsidP="004B58B4">
                            <w:pPr>
                              <w:numPr>
                                <w:ilvl w:val="0"/>
                                <w:numId w:val="3"/>
                              </w:numPr>
                              <w:bidi/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تحتاج إلى مترجم </w:t>
                            </w:r>
                            <w:r w:rsidR="005A613A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4BBA190B" w14:textId="70421BD7" w:rsidR="005A613A" w:rsidRPr="00754490" w:rsidRDefault="00754490" w:rsidP="004B58B4">
                            <w:pPr>
                              <w:bidi/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تأكد أن تقوم: </w:t>
                            </w:r>
                          </w:p>
                          <w:p w14:paraId="3D5F9703" w14:textId="0E4FD924" w:rsidR="005A613A" w:rsidRPr="00754490" w:rsidRDefault="00754490" w:rsidP="004B58B4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بقراءة أي تعليمات أخرى يتم إرسالها لك </w:t>
                            </w:r>
                          </w:p>
                          <w:p w14:paraId="17311AAB" w14:textId="2BD529C8" w:rsidR="005A613A" w:rsidRPr="00754490" w:rsidRDefault="00754490" w:rsidP="004B58B4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بمحاولة إجراء "مكالمة 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تجريبية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" إذا كان ذلك متاحاً على موقع الخدمة الصحية، مع التأكد من تشغيل الكاميرا والميكروفون (إيقاف كتم الصوت) </w:t>
                            </w:r>
                            <w:r w:rsidR="005A613A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51D8DE06" w14:textId="57C6F05C" w:rsidR="005A613A" w:rsidRPr="00754490" w:rsidRDefault="009C3B5D" w:rsidP="004B58B4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بتجهيز قائمة بالأسئلة </w:t>
                            </w:r>
                          </w:p>
                          <w:p w14:paraId="7ABB7F5B" w14:textId="1CA7567E" w:rsidR="005A613A" w:rsidRPr="00754490" w:rsidRDefault="009C3B5D" w:rsidP="004B58B4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بالحصول على عنوان البريد الإلكتروني الخاص بالصيدلية المحلية في حال احتاج طبيبك إلى طلب وصفة طبية</w:t>
                            </w:r>
                          </w:p>
                          <w:p w14:paraId="0611C1B2" w14:textId="3D299A6D" w:rsidR="005A613A" w:rsidRPr="00754490" w:rsidRDefault="00274E31" w:rsidP="004B58B4">
                            <w:pPr>
                              <w:bidi/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الإعداد:</w:t>
                            </w:r>
                          </w:p>
                          <w:p w14:paraId="7240720C" w14:textId="38D1F786" w:rsidR="005A613A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جد مكان هادئ حيث لن تتم مقاطعتك، وتجن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ّ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ب النوافذ أو الأضواء الساطعة خلفك </w:t>
                            </w:r>
                            <w:r w:rsidR="005A613A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2D6432E4" w14:textId="278E7602" w:rsidR="005A613A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تأكد من أن هاتفك المحمول ليس في وضع </w:t>
                            </w:r>
                            <w:r w:rsidR="00FE13BA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 w:bidi="ar-LB"/>
                              </w:rPr>
                              <w:t>الصامت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، 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إذا كانت 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خدمتك الصحية 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تحاول 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الاتصال بك </w:t>
                            </w:r>
                            <w:r w:rsidR="005A613A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78012A78" w14:textId="1F51E6AC" w:rsidR="005A613A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إذا كنت تستخدم هاتفاً ذكياً أو جهازاً لوحياً، فضع شاشتك على شيء ما لتحرير يديك لكتابة الملاحظات. 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مجموعة 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من الكتب 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مُكدّسة فوق بعضها البعض ت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ؤدي الغرض </w:t>
                            </w:r>
                          </w:p>
                          <w:p w14:paraId="5FC72F09" w14:textId="4C50B01F" w:rsidR="005A613A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قم بإعداد الشاشة بحيث يكون وجهك وكتفيك مرئيين </w:t>
                            </w:r>
                          </w:p>
                          <w:p w14:paraId="77644668" w14:textId="08BFCFF7" w:rsidR="005A613A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اتصل قبل موعدك بعدة دقائق للتحقق من أن كل شيء يعمل على ما يرام </w:t>
                            </w:r>
                            <w:r w:rsidR="005A613A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690E89CF" w14:textId="3580A6F8" w:rsidR="00EB3A57" w:rsidRPr="00754490" w:rsidRDefault="00274E31" w:rsidP="004B58B4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على غرار المواعيد وجهاً لوجه، قد يُطلب منك الانتظار لأنهم غالباً ما يتأخرون عن الموعد المحدد </w:t>
                            </w:r>
                            <w:r w:rsidR="00B02642" w:rsidRPr="00754490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6DF5F5C7" w14:textId="77777777" w:rsidR="005A613A" w:rsidRPr="00754490" w:rsidRDefault="005A613A" w:rsidP="004B58B4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21F3891C" w14:textId="16DFAC39" w:rsidR="005A613A" w:rsidRPr="00754490" w:rsidRDefault="005A613A" w:rsidP="004B58B4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1DDED143" w14:textId="77777777" w:rsidR="005A613A" w:rsidRPr="00754490" w:rsidRDefault="005A613A" w:rsidP="004B58B4">
                            <w:pPr>
                              <w:bidi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</w:p>
                          <w:p w14:paraId="7C24FDA6" w14:textId="77777777" w:rsidR="005A613A" w:rsidRPr="00754490" w:rsidRDefault="005A613A" w:rsidP="004B58B4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6A296AB6" w14:textId="77777777" w:rsidR="005A613A" w:rsidRPr="00754490" w:rsidRDefault="005A613A" w:rsidP="004B58B4">
                            <w:pPr>
                              <w:bidi/>
                              <w:spacing w:after="0" w:line="240" w:lineRule="auto"/>
                              <w:rPr>
                                <w:rFonts w:ascii="Avenir Next LT Pro Light" w:eastAsia="Times New Roman" w:hAnsi="Avenir Next LT Pro Light" w:cs="Times New Roman"/>
                                <w:color w:val="434345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1B177934" w14:textId="32852956" w:rsidR="00FD4124" w:rsidRPr="00754490" w:rsidRDefault="00FD4124" w:rsidP="004B58B4">
                            <w:pPr>
                              <w:bidi/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25DE6" id="_x0000_s1029" type="#_x0000_t202" style="position:absolute;margin-left:302.05pt;margin-top:13.35pt;width:278.9pt;height:828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" filled="f" stroked="f">
                <v:textbox>
                  <w:txbxContent>
                    <w:p w14:paraId="1443EA77" w14:textId="0EBF20EE" w:rsidR="005A613A" w:rsidRPr="00754490" w:rsidRDefault="004B58B4" w:rsidP="004B58B4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 w:rsidRPr="00754490"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ماذا أحتاج؟ </w:t>
                      </w:r>
                    </w:p>
                    <w:p w14:paraId="2A0028EF" w14:textId="32B9BC35" w:rsidR="004835DB" w:rsidRPr="00754490" w:rsidRDefault="004B58B4" w:rsidP="004B58B4">
                      <w:pPr>
                        <w:bidi/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</w:pP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مكالمات الفيديو: </w:t>
                      </w:r>
                    </w:p>
                    <w:p w14:paraId="632F2241" w14:textId="29E775C0" w:rsidR="004835DB" w:rsidRPr="00754490" w:rsidRDefault="004B58B4" w:rsidP="004B58B4">
                      <w:pPr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هاتف ذكي أو جهاز لوحي أو كمبيوتر محمول أو جهاز كمبيوتر مزو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ّ</w:t>
                      </w: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د بكاميرا وميكروفون ومكب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ّ</w:t>
                      </w: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رات صوت. يمكنك أيضاً استخدام سماعة رأس إذا كنت تفض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ّ</w:t>
                      </w: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ل ذلك</w:t>
                      </w:r>
                    </w:p>
                    <w:p w14:paraId="2241F1C1" w14:textId="04B64AAE" w:rsidR="004835DB" w:rsidRPr="00754490" w:rsidRDefault="00754490" w:rsidP="004B58B4">
                      <w:pPr>
                        <w:numPr>
                          <w:ilvl w:val="0"/>
                          <w:numId w:val="1"/>
                        </w:numPr>
                        <w:bidi/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عنوان بريد إلكتروني أو رقم هاتف 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محمول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حتى يمكنهم إرسال التعليمات والرابط بالبريد الإلكتروني أو الرسائل النصية </w:t>
                      </w:r>
                    </w:p>
                    <w:p w14:paraId="25B5C361" w14:textId="0A19D181" w:rsidR="005A613A" w:rsidRPr="00754490" w:rsidRDefault="00754490" w:rsidP="004B58B4">
                      <w:pPr>
                        <w:numPr>
                          <w:ilvl w:val="0"/>
                          <w:numId w:val="1"/>
                        </w:numPr>
                        <w:bidi/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اتصال بالإنترنت </w:t>
                      </w:r>
                    </w:p>
                    <w:p w14:paraId="0D836C85" w14:textId="458BDF30" w:rsidR="004835DB" w:rsidRPr="00754490" w:rsidRDefault="00754490" w:rsidP="004B58B4">
                      <w:pPr>
                        <w:bidi/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</w:pPr>
                      <w:r w:rsidRPr="00754490"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مكالمات هاتفية: </w:t>
                      </w:r>
                    </w:p>
                    <w:p w14:paraId="4B833F63" w14:textId="422C20B2" w:rsidR="005A613A" w:rsidRPr="00754490" w:rsidRDefault="00754490" w:rsidP="004B58B4">
                      <w:pPr>
                        <w:numPr>
                          <w:ilvl w:val="0"/>
                          <w:numId w:val="2"/>
                        </w:numPr>
                        <w:bidi/>
                        <w:spacing w:after="20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هاتف محمول أو أرضي </w:t>
                      </w:r>
                    </w:p>
                    <w:p w14:paraId="035377E2" w14:textId="605BB460" w:rsidR="004835DB" w:rsidRPr="00754490" w:rsidRDefault="00754490" w:rsidP="004B58B4">
                      <w:pPr>
                        <w:bidi/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إذا لم تكن متأكداً من نوع موعد الرعاية الصحية عن بُعد 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الذي تم تحديده لك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، اتصل بالخدمة الصحية الخاصة بك للتأكيد. </w:t>
                      </w:r>
                      <w:r w:rsidR="00B02642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291160F0" w14:textId="77777777" w:rsidR="005A613A" w:rsidRPr="00754490" w:rsidRDefault="005A613A" w:rsidP="004B58B4">
                      <w:pPr>
                        <w:bidi/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z w:val="24"/>
                          <w:szCs w:val="24"/>
                          <w:lang w:eastAsia="en-AU"/>
                        </w:rPr>
                      </w:pPr>
                    </w:p>
                    <w:p w14:paraId="51EFA4E1" w14:textId="23DA4203" w:rsidR="005A613A" w:rsidRPr="00754490" w:rsidRDefault="00754490" w:rsidP="004B58B4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قبل موعد الرعاية الصحية عن بُعد الخاص بك: </w:t>
                      </w:r>
                    </w:p>
                    <w:p w14:paraId="0FE2B767" w14:textId="65707378" w:rsidR="005A613A" w:rsidRPr="00754490" w:rsidRDefault="00754490" w:rsidP="004B58B4">
                      <w:pPr>
                        <w:bidi/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أخبر خدمتك الصحية إذا كنت: </w:t>
                      </w:r>
                    </w:p>
                    <w:p w14:paraId="07A2914F" w14:textId="3923A56F" w:rsidR="005A613A" w:rsidRPr="00754490" w:rsidRDefault="00FE13BA" w:rsidP="004B58B4">
                      <w:pPr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تعاني من ضعف في </w:t>
                      </w:r>
                      <w:r w:rsidR="00754490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السمع </w:t>
                      </w:r>
                    </w:p>
                    <w:p w14:paraId="02AD4198" w14:textId="36228FE2" w:rsidR="005A613A" w:rsidRPr="00754490" w:rsidRDefault="00754490" w:rsidP="004B58B4">
                      <w:pPr>
                        <w:numPr>
                          <w:ilvl w:val="0"/>
                          <w:numId w:val="3"/>
                        </w:numPr>
                        <w:bidi/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تحتاج إلى مترجم </w:t>
                      </w:r>
                      <w:r w:rsidR="005A613A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4BBA190B" w14:textId="70421BD7" w:rsidR="005A613A" w:rsidRPr="00754490" w:rsidRDefault="00754490" w:rsidP="004B58B4">
                      <w:pPr>
                        <w:bidi/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تأكد أن تقوم: </w:t>
                      </w:r>
                    </w:p>
                    <w:p w14:paraId="3D5F9703" w14:textId="0E4FD924" w:rsidR="005A613A" w:rsidRPr="00754490" w:rsidRDefault="00754490" w:rsidP="004B58B4">
                      <w:pPr>
                        <w:numPr>
                          <w:ilvl w:val="0"/>
                          <w:numId w:val="4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بقراءة أي تعليمات أخرى يتم إرسالها لك </w:t>
                      </w:r>
                    </w:p>
                    <w:p w14:paraId="17311AAB" w14:textId="2BD529C8" w:rsidR="005A613A" w:rsidRPr="00754490" w:rsidRDefault="00754490" w:rsidP="004B58B4">
                      <w:pPr>
                        <w:numPr>
                          <w:ilvl w:val="0"/>
                          <w:numId w:val="4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بمحاولة إجراء "مكالمة 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تجريبية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" إذا كان ذلك متاحاً على موقع الخدمة الصحية، مع التأكد من تشغيل الكاميرا والميكروفون (إيقاف كتم الصوت) </w:t>
                      </w:r>
                      <w:r w:rsidR="005A613A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51D8DE06" w14:textId="57C6F05C" w:rsidR="005A613A" w:rsidRPr="00754490" w:rsidRDefault="009C3B5D" w:rsidP="004B58B4">
                      <w:pPr>
                        <w:numPr>
                          <w:ilvl w:val="0"/>
                          <w:numId w:val="4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بتجهيز قائمة بالأسئلة </w:t>
                      </w:r>
                    </w:p>
                    <w:p w14:paraId="7ABB7F5B" w14:textId="1CA7567E" w:rsidR="005A613A" w:rsidRPr="00754490" w:rsidRDefault="009C3B5D" w:rsidP="004B58B4">
                      <w:pPr>
                        <w:numPr>
                          <w:ilvl w:val="0"/>
                          <w:numId w:val="4"/>
                        </w:numPr>
                        <w:bidi/>
                        <w:spacing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بالحصول على عنوان البريد الإلكتروني الخاص بالصيدلية المحلية في حال احتاج طبيبك إلى طلب وصفة طبية</w:t>
                      </w:r>
                    </w:p>
                    <w:p w14:paraId="0611C1B2" w14:textId="3D299A6D" w:rsidR="005A613A" w:rsidRPr="00754490" w:rsidRDefault="00274E31" w:rsidP="004B58B4">
                      <w:pPr>
                        <w:bidi/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>الإعداد:</w:t>
                      </w:r>
                    </w:p>
                    <w:p w14:paraId="7240720C" w14:textId="38D1F786" w:rsidR="005A613A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جد مكان هادئ حيث لن تتم مقاطعتك، وتجن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ّ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ب النوافذ أو الأضواء الساطعة خلفك </w:t>
                      </w:r>
                      <w:r w:rsidR="005A613A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2D6432E4" w14:textId="278E7602" w:rsidR="005A613A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تأكد من أن هاتفك المحمول ليس في وضع </w:t>
                      </w:r>
                      <w:r w:rsidR="00FE13BA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 w:bidi="ar-LB"/>
                        </w:rPr>
                        <w:t>الصامت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، 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إذا كانت 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خدمتك الصحية 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تحاول 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الاتصال بك </w:t>
                      </w:r>
                      <w:r w:rsidR="005A613A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78012A78" w14:textId="1F51E6AC" w:rsidR="005A613A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إذا كنت تستخدم هاتفاً ذكياً أو جهازاً لوحياً، فضع شاشتك على شيء ما لتحرير يديك لكتابة الملاحظات. 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مجموعة 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من الكتب 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مُكدّسة فوق بعضها البعض ت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ؤدي الغرض </w:t>
                      </w:r>
                    </w:p>
                    <w:p w14:paraId="5FC72F09" w14:textId="4C50B01F" w:rsidR="005A613A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قم بإعداد الشاشة بحيث يكون وجهك وكتفيك مرئيين </w:t>
                      </w:r>
                    </w:p>
                    <w:p w14:paraId="77644668" w14:textId="08BFCFF7" w:rsidR="005A613A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اتصل قبل موعدك بعدة دقائق للتحقق من أن كل شيء يعمل على ما يرام </w:t>
                      </w:r>
                      <w:r w:rsidR="005A613A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690E89CF" w14:textId="3580A6F8" w:rsidR="00EB3A57" w:rsidRPr="00754490" w:rsidRDefault="00274E31" w:rsidP="004B58B4">
                      <w:pPr>
                        <w:numPr>
                          <w:ilvl w:val="0"/>
                          <w:numId w:val="5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على غرار المواعيد وجهاً لوجه، قد يُطلب منك الانتظار لأنهم غالباً ما يتأخرون عن الموعد المحدد </w:t>
                      </w:r>
                      <w:r w:rsidR="00B02642" w:rsidRPr="00754490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6DF5F5C7" w14:textId="77777777" w:rsidR="005A613A" w:rsidRPr="00754490" w:rsidRDefault="005A613A" w:rsidP="004B58B4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21F3891C" w14:textId="16DFAC39" w:rsidR="005A613A" w:rsidRPr="00754490" w:rsidRDefault="005A613A" w:rsidP="004B58B4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1DDED143" w14:textId="77777777" w:rsidR="005A613A" w:rsidRPr="00754490" w:rsidRDefault="005A613A" w:rsidP="004B58B4">
                      <w:pPr>
                        <w:bidi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</w:p>
                    <w:p w14:paraId="7C24FDA6" w14:textId="77777777" w:rsidR="005A613A" w:rsidRPr="00754490" w:rsidRDefault="005A613A" w:rsidP="004B58B4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6A296AB6" w14:textId="77777777" w:rsidR="005A613A" w:rsidRPr="00754490" w:rsidRDefault="005A613A" w:rsidP="004B58B4">
                      <w:pPr>
                        <w:bidi/>
                        <w:spacing w:after="0" w:line="240" w:lineRule="auto"/>
                        <w:rPr>
                          <w:rFonts w:ascii="Avenir Next LT Pro Light" w:eastAsia="Times New Roman" w:hAnsi="Avenir Next LT Pro Light" w:cs="Times New Roman"/>
                          <w:color w:val="434345"/>
                          <w:sz w:val="24"/>
                          <w:szCs w:val="24"/>
                          <w:lang w:eastAsia="en-AU"/>
                        </w:rPr>
                      </w:pPr>
                    </w:p>
                    <w:p w14:paraId="1B177934" w14:textId="32852956" w:rsidR="00FD4124" w:rsidRPr="00754490" w:rsidRDefault="00FD4124" w:rsidP="004B58B4">
                      <w:pPr>
                        <w:bidi/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74E3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DCB5252" wp14:editId="64C5A88A">
                <wp:simplePos x="0" y="0"/>
                <wp:positionH relativeFrom="margin">
                  <wp:posOffset>3917315</wp:posOffset>
                </wp:positionH>
                <wp:positionV relativeFrom="paragraph">
                  <wp:posOffset>9198674</wp:posOffset>
                </wp:positionV>
                <wp:extent cx="3465576" cy="1490345"/>
                <wp:effectExtent l="0" t="0" r="0" b="0"/>
                <wp:wrapThrough wrapText="bothSides">
                  <wp:wrapPolygon edited="0">
                    <wp:start x="356" y="0"/>
                    <wp:lineTo x="356" y="21259"/>
                    <wp:lineTo x="21137" y="21259"/>
                    <wp:lineTo x="21137" y="0"/>
                    <wp:lineTo x="356" y="0"/>
                  </wp:wrapPolygon>
                </wp:wrapThrough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5576" cy="149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6D21" w14:textId="40E1C46B" w:rsidR="00014C52" w:rsidRDefault="00014C52" w:rsidP="00014C52">
                            <w:pPr>
                              <w:pStyle w:val="04xlpa"/>
                              <w:spacing w:before="0" w:beforeAutospacing="0" w:after="160" w:afterAutospacing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5252" id="_x0000_s1030" type="#_x0000_t202" style="position:absolute;margin-left:308.45pt;margin-top:724.3pt;width:272.9pt;height:117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" filled="f" stroked="f">
                <v:textbox>
                  <w:txbxContent>
                    <w:p w14:paraId="23596D21" w14:textId="40E1C46B" w:rsidR="00014C52" w:rsidRDefault="00014C52" w:rsidP="00014C52">
                      <w:pPr>
                        <w:pStyle w:val="04xlpa"/>
                        <w:spacing w:before="0" w:beforeAutospacing="0" w:after="160" w:afterAutospacing="0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4B58B4" w:rsidRPr="004835DB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98BBBF0" wp14:editId="284E11DE">
                <wp:simplePos x="0" y="0"/>
                <wp:positionH relativeFrom="page">
                  <wp:posOffset>227965</wp:posOffset>
                </wp:positionH>
                <wp:positionV relativeFrom="paragraph">
                  <wp:posOffset>173950</wp:posOffset>
                </wp:positionV>
                <wp:extent cx="3497580" cy="10510520"/>
                <wp:effectExtent l="0" t="0" r="0" b="5080"/>
                <wp:wrapThrough wrapText="bothSides">
                  <wp:wrapPolygon edited="0">
                    <wp:start x="353" y="0"/>
                    <wp:lineTo x="353" y="21571"/>
                    <wp:lineTo x="21176" y="21571"/>
                    <wp:lineTo x="21176" y="0"/>
                    <wp:lineTo x="353" y="0"/>
                  </wp:wrapPolygon>
                </wp:wrapThrough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51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FF63" w14:textId="4D59FEB7" w:rsidR="005A613A" w:rsidRPr="005A613A" w:rsidRDefault="00DA6C05" w:rsidP="004B58B4">
                            <w:pPr>
                              <w:bidi/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أثناء الموعد: </w:t>
                            </w:r>
                          </w:p>
                          <w:p w14:paraId="1A8065B0" w14:textId="5B4215E1" w:rsidR="004835DB" w:rsidRPr="00B02642" w:rsidRDefault="00DA6C05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انظر إلى الشاشة </w:t>
                            </w:r>
                          </w:p>
                          <w:p w14:paraId="4AC9CB3B" w14:textId="4F809930" w:rsidR="004835DB" w:rsidRPr="00B02642" w:rsidRDefault="00DA6C05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تحدث ببطء ووضوح</w:t>
                            </w:r>
                            <w:r w:rsidR="00E77363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وبالتناوب ولا تتحد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ّ</w:t>
                            </w:r>
                            <w:r w:rsidR="00E77363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ث في نفس الوقت مع بعضكما البعض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3A867C69" w14:textId="28064892" w:rsidR="004835DB" w:rsidRPr="00B02642" w:rsidRDefault="00E77363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إذا ق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ُ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ط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ِ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ع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َ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الاتصال، انتظر مكالمة هاتفية من أخصائي الصحة الخاص بك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545FAA26" w14:textId="5C9E1AE8" w:rsidR="004835DB" w:rsidRPr="00B02642" w:rsidRDefault="00E77363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اكتب أي تعليمات وما يجب عليك القيام به بعد ذلك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750F641F" w14:textId="05AA5423" w:rsidR="004835DB" w:rsidRPr="00B02642" w:rsidRDefault="00E77363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تأكد من أنك طرحت جميع أسئلتك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189530CC" w14:textId="14C45237" w:rsidR="00034816" w:rsidRPr="00B02642" w:rsidRDefault="00E77363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أسأل من يمكنك الاتصال به إذا تذكرت أي أسئلة بعد انتهاء المكالمة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535F6537" w14:textId="2DAAE590" w:rsidR="005A613A" w:rsidRPr="00B02642" w:rsidRDefault="00E77363" w:rsidP="004B58B4">
                            <w:pPr>
                              <w:numPr>
                                <w:ilvl w:val="0"/>
                                <w:numId w:val="6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إذا كنت ترغب في رؤية نتائج الاختبار أو الفحص، فاسأل أخصائي الصحة إذا كان بإمكانه مشاركة الشاشة معك </w:t>
                            </w:r>
                            <w:r w:rsidR="004835DB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05FA936C" w14:textId="7A360CF8" w:rsidR="005A613A" w:rsidRDefault="00E77363" w:rsidP="004B58B4">
                            <w:pPr>
                              <w:bidi/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هل يمكنني طلب موعداً وجهاً لوجه؟ </w:t>
                            </w:r>
                          </w:p>
                          <w:p w14:paraId="19493AFE" w14:textId="67BC32DA" w:rsidR="005A613A" w:rsidRPr="000C15A6" w:rsidRDefault="00E77363" w:rsidP="004B58B4">
                            <w:pPr>
                              <w:bidi/>
                              <w:spacing w:after="120" w:line="240" w:lineRule="auto"/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نعم. يجب أن يكون لديك موعداً وجهاً لوجه إذا: </w:t>
                            </w:r>
                          </w:p>
                          <w:p w14:paraId="2968DA2C" w14:textId="141ACEA7" w:rsidR="005A613A" w:rsidRPr="00B02642" w:rsidRDefault="00E77363" w:rsidP="004B58B4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طلب أخصائي الصحة الخاص بك مقابلتك شخصياً. سيخبرك كيف تحافظ على سلامتك عن</w:t>
                            </w:r>
                            <w:r w:rsidR="007957AC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د</w:t>
                            </w: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الزيارة 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636D882C" w14:textId="5F90A20B" w:rsidR="005A613A" w:rsidRPr="00B02642" w:rsidRDefault="00E77363" w:rsidP="004B58B4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كنت بحاجة إلى فحص جسدي أو اختبار أو علاج أو أشعة 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7C0DE44F" w14:textId="3FAA3EF0" w:rsidR="005A613A" w:rsidRPr="00B02642" w:rsidRDefault="00E77363" w:rsidP="004B58B4">
                            <w:pPr>
                              <w:bidi/>
                              <w:spacing w:before="100" w:beforeAutospacing="1"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يجب عليك مناقشة خياراتك مع الخدمة الصحية الخاصة بك إذا: 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b/>
                                <w:bCs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3BFCB338" w14:textId="6C2CC345" w:rsidR="005A613A" w:rsidRPr="00B02642" w:rsidRDefault="008150B8" w:rsidP="004B58B4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كنت </w:t>
                            </w:r>
                            <w:r w:rsidR="00E77363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>لا تشعر بالراحة عند استخدام خدمة</w:t>
                            </w:r>
                            <w:r w:rsidR="00E30ECD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الرعاية</w:t>
                            </w:r>
                            <w:r w:rsidR="00E77363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 الصحية عن بُعد </w:t>
                            </w:r>
                          </w:p>
                          <w:p w14:paraId="68744362" w14:textId="4069D806" w:rsidR="005A613A" w:rsidRPr="00B02642" w:rsidRDefault="008150B8" w:rsidP="004B58B4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كنت </w:t>
                            </w:r>
                            <w:r w:rsidR="00E30ECD"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لا تملك التكنولوجيا أو لا يمكنك استخدامها </w:t>
                            </w:r>
                            <w:r w:rsidR="005A613A" w:rsidRPr="00B02642"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  <w:t xml:space="preserve"> </w:t>
                            </w:r>
                          </w:p>
                          <w:p w14:paraId="3A257DBC" w14:textId="4D3407BA" w:rsidR="005A613A" w:rsidRPr="00B02642" w:rsidRDefault="008150B8" w:rsidP="004B58B4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before="100" w:beforeAutospacing="1" w:after="80" w:line="240" w:lineRule="auto"/>
                              <w:ind w:left="340" w:hanging="227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  <w:r>
                              <w:rPr>
                                <w:rFonts w:ascii="Avenir Next LT Pro Light" w:eastAsia="Times New Roman" w:hAnsi="Avenir Next LT Pro Light" w:cs="Times New Roman" w:hint="cs"/>
                                <w:sz w:val="24"/>
                                <w:szCs w:val="24"/>
                                <w:rtl/>
                                <w:lang w:eastAsia="en-AU"/>
                              </w:rPr>
                              <w:t xml:space="preserve">كان لديك أكثر من موعد في المركز الصحي أو المستشفى </w:t>
                            </w:r>
                          </w:p>
                          <w:p w14:paraId="73E5E406" w14:textId="667E4294" w:rsidR="005A613A" w:rsidRDefault="008E41D5" w:rsidP="004B58B4">
                            <w:pPr>
                              <w:bidi/>
                              <w:spacing w:before="100" w:beforeAutospacing="1" w:after="80"/>
                              <w:rPr>
                                <w:rFonts w:ascii="Neue Haas Grotesk Text Pro" w:hAnsi="Neue Haas Grotesk Text Pro" w:cs="Quire Sans"/>
                                <w:b/>
                                <w:bCs/>
                                <w:color w:val="EBAA0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كم ستكون التكلفة؟ </w:t>
                            </w:r>
                          </w:p>
                          <w:p w14:paraId="53FD3223" w14:textId="63768654" w:rsidR="005A613A" w:rsidRPr="00B02642" w:rsidRDefault="00BA25AA" w:rsidP="004B58B4">
                            <w:pPr>
                              <w:pStyle w:val="04xlpa"/>
                              <w:bidi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>تستخدم مكالمة الفيديو اتصال بالإنترنت والبيانات، لذا يوصى بالاتصال بشبكة واي فاي (</w:t>
                            </w:r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>WiFi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>) إذا كانت متوفر</w:t>
                            </w:r>
                            <w:r w:rsidR="007957AC"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>ة</w:t>
                            </w: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 xml:space="preserve"> لتقليل استخدام بيانات هاتفك المحمول. </w:t>
                            </w:r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> </w:t>
                            </w:r>
                          </w:p>
                          <w:p w14:paraId="33793F09" w14:textId="752FEE67" w:rsidR="005A613A" w:rsidRPr="00B02642" w:rsidRDefault="00BA25AA" w:rsidP="004B58B4">
                            <w:pPr>
                              <w:pStyle w:val="04xlpa"/>
                              <w:bidi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 xml:space="preserve">تنطبق نفس تكلفة الاستشارة الطبية وجهاً لوجه (إن وجدت). </w:t>
                            </w:r>
                            <w:r w:rsidR="005A613A" w:rsidRPr="00B02642">
                              <w:rPr>
                                <w:rStyle w:val="jsgrdq"/>
                                <w:rFonts w:ascii="Avenir Next LT Pro Light" w:hAnsi="Avenir Next LT Pro Light"/>
                              </w:rPr>
                              <w:t xml:space="preserve"> </w:t>
                            </w:r>
                          </w:p>
                          <w:p w14:paraId="4EC76F14" w14:textId="176FE96C" w:rsidR="005A613A" w:rsidRPr="005A3857" w:rsidRDefault="001E3EEC" w:rsidP="004B58B4">
                            <w:pPr>
                              <w:bidi/>
                              <w:spacing w:before="100" w:beforeAutospacing="1" w:after="80"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Neue Haas Grotesk Text Pro" w:hAnsi="Neue Haas Grotesk Text Pro" w:cs="Arial" w:hint="cs"/>
                                <w:b/>
                                <w:bCs/>
                                <w:color w:val="EBAA07"/>
                                <w:sz w:val="36"/>
                                <w:szCs w:val="36"/>
                                <w:rtl/>
                              </w:rPr>
                              <w:t xml:space="preserve">هل يمكن أن يتواجد شخص دعم معي أثناء الموعد؟ </w:t>
                            </w:r>
                          </w:p>
                          <w:p w14:paraId="6EDF4592" w14:textId="772F3E2E" w:rsidR="005A613A" w:rsidRPr="00B02642" w:rsidRDefault="001E3EEC" w:rsidP="004B58B4">
                            <w:pPr>
                              <w:pStyle w:val="04xlpa"/>
                              <w:bidi/>
                              <w:spacing w:before="0" w:beforeAutospacing="0"/>
                              <w:rPr>
                                <w:rFonts w:ascii="Avenir Next LT Pro Light" w:hAnsi="Avenir Next LT Pro Light"/>
                              </w:rPr>
                            </w:pPr>
                            <w:r>
                              <w:rPr>
                                <w:rStyle w:val="jsgrdq"/>
                                <w:rFonts w:ascii="Avenir Next LT Pro Light" w:hAnsi="Avenir Next LT Pro Light" w:hint="cs"/>
                                <w:rtl/>
                              </w:rPr>
                              <w:t xml:space="preserve">نعم. فقط تأكد من تقديم الشخص في بداية الاستشارة كما لو كنت في مقابلة شخصية. </w:t>
                            </w:r>
                          </w:p>
                          <w:p w14:paraId="279E0300" w14:textId="77777777" w:rsidR="005A613A" w:rsidRPr="005A613A" w:rsidRDefault="005A613A" w:rsidP="004B58B4">
                            <w:pPr>
                              <w:bidi/>
                              <w:spacing w:after="80" w:line="240" w:lineRule="auto"/>
                              <w:ind w:left="113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7F57F8AD" w14:textId="77777777" w:rsidR="005A613A" w:rsidRPr="004835DB" w:rsidRDefault="005A613A" w:rsidP="004B58B4">
                            <w:pPr>
                              <w:bidi/>
                              <w:spacing w:after="80" w:line="240" w:lineRule="auto"/>
                              <w:rPr>
                                <w:rFonts w:ascii="Avenir Next LT Pro Light" w:eastAsia="Times New Roman" w:hAnsi="Avenir Next LT Pro Light" w:cs="Times New Roman"/>
                                <w:sz w:val="24"/>
                                <w:szCs w:val="24"/>
                                <w:lang w:eastAsia="en-AU"/>
                              </w:rPr>
                            </w:pPr>
                          </w:p>
                          <w:p w14:paraId="3792E433" w14:textId="06FA0726" w:rsidR="005A613A" w:rsidRDefault="005A613A" w:rsidP="004B58B4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rtl/>
                              </w:rPr>
                            </w:pPr>
                          </w:p>
                          <w:p w14:paraId="40F0ED22" w14:textId="75C61142" w:rsidR="003C6869" w:rsidRDefault="003C6869" w:rsidP="003C6869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rtl/>
                              </w:rPr>
                            </w:pPr>
                          </w:p>
                          <w:p w14:paraId="4A90FDFF" w14:textId="376D0491" w:rsidR="003C6869" w:rsidRDefault="003C6869" w:rsidP="003C6869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rtl/>
                              </w:rPr>
                            </w:pPr>
                          </w:p>
                          <w:p w14:paraId="4DE1C911" w14:textId="77777777" w:rsidR="003C6869" w:rsidRDefault="003C6869" w:rsidP="003C686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C59AFF" w14:textId="77777777" w:rsidR="003C6869" w:rsidRDefault="003C6869" w:rsidP="003C6869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0C82693" w14:textId="69EB73C7" w:rsidR="003C6869" w:rsidRPr="003C6869" w:rsidRDefault="003C6869" w:rsidP="003C6869">
                            <w:pPr>
                              <w:pStyle w:val="NoSpacing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3C6869">
                              <w:rPr>
                                <w:sz w:val="16"/>
                                <w:szCs w:val="16"/>
                              </w:rPr>
                              <w:t>WCMICS consumer telehealth pamphlet_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Arabic</w:t>
                            </w:r>
                          </w:p>
                          <w:p w14:paraId="7BA9F9BD" w14:textId="42DED487" w:rsidR="003C6869" w:rsidRDefault="003C6869" w:rsidP="003C6869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  <w:rtl/>
                              </w:rPr>
                            </w:pPr>
                          </w:p>
                          <w:p w14:paraId="798C0519" w14:textId="77777777" w:rsidR="003C6869" w:rsidRPr="005A3857" w:rsidRDefault="003C6869" w:rsidP="003C6869">
                            <w:pPr>
                              <w:bidi/>
                              <w:rPr>
                                <w:b/>
                                <w:bCs/>
                                <w:color w:val="FFC000"/>
                                <w:sz w:val="60"/>
                                <w:szCs w:val="60"/>
                              </w:rPr>
                            </w:pPr>
                          </w:p>
                          <w:p w14:paraId="167B3310" w14:textId="78F642F7" w:rsidR="004835DB" w:rsidRPr="004835DB" w:rsidRDefault="004835DB" w:rsidP="00BB23F4">
                            <w:pPr>
                              <w:bidi/>
                              <w:spacing w:after="80" w:line="240" w:lineRule="auto"/>
                              <w:ind w:left="360"/>
                              <w:rPr>
                                <w:rFonts w:ascii="Avenir Next LT Pro Light" w:hAnsi="Avenir Next LT Pro Ligh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BBBF0" id="_x0000_s1031" type="#_x0000_t202" style="position:absolute;margin-left:17.95pt;margin-top:13.7pt;width:275.4pt;height:827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" filled="f" stroked="f">
                <v:textbox>
                  <w:txbxContent>
                    <w:p w14:paraId="0F08FF63" w14:textId="4D59FEB7" w:rsidR="005A613A" w:rsidRPr="005A613A" w:rsidRDefault="00DA6C05" w:rsidP="004B58B4">
                      <w:pPr>
                        <w:bidi/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أثناء الموعد: </w:t>
                      </w:r>
                    </w:p>
                    <w:p w14:paraId="1A8065B0" w14:textId="5B4215E1" w:rsidR="004835DB" w:rsidRPr="00B02642" w:rsidRDefault="00DA6C05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انظر إلى الشاشة </w:t>
                      </w:r>
                    </w:p>
                    <w:p w14:paraId="4AC9CB3B" w14:textId="4F809930" w:rsidR="004835DB" w:rsidRPr="00B02642" w:rsidRDefault="00DA6C05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تحدث ببطء ووضوح</w:t>
                      </w:r>
                      <w:r w:rsidR="00E77363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وبالتناوب ولا تتحد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ّ</w:t>
                      </w:r>
                      <w:r w:rsidR="00E77363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ث في نفس الوقت مع بعضكما البعض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3A867C69" w14:textId="28064892" w:rsidR="004835DB" w:rsidRPr="00B02642" w:rsidRDefault="00E77363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إذا ق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ُ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ط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ِ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ع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َ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الاتصال، انتظر مكالمة هاتفية من أخصائي الصحة الخاص بك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545FAA26" w14:textId="5C9E1AE8" w:rsidR="004835DB" w:rsidRPr="00B02642" w:rsidRDefault="00E77363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اكتب أي تعليمات وما يجب عليك القيام به بعد ذلك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750F641F" w14:textId="05AA5423" w:rsidR="004835DB" w:rsidRPr="00B02642" w:rsidRDefault="00E77363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تأكد من أنك طرحت جميع أسئلتك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189530CC" w14:textId="14C45237" w:rsidR="00034816" w:rsidRPr="00B02642" w:rsidRDefault="00E77363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أسأل من يمكنك الاتصال به إذا تذكرت أي أسئلة بعد انتهاء المكالمة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535F6537" w14:textId="2DAAE590" w:rsidR="005A613A" w:rsidRPr="00B02642" w:rsidRDefault="00E77363" w:rsidP="004B58B4">
                      <w:pPr>
                        <w:numPr>
                          <w:ilvl w:val="0"/>
                          <w:numId w:val="6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إذا كنت ترغب في رؤية نتائج الاختبار أو الفحص، فاسأل أخصائي الصحة إذا كان بإمكانه مشاركة الشاشة معك </w:t>
                      </w:r>
                      <w:r w:rsidR="004835DB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05FA936C" w14:textId="7A360CF8" w:rsidR="005A613A" w:rsidRDefault="00E77363" w:rsidP="004B58B4">
                      <w:pPr>
                        <w:bidi/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هل يمكنني طلب موعداً وجهاً لوجه؟ </w:t>
                      </w:r>
                    </w:p>
                    <w:p w14:paraId="19493AFE" w14:textId="67BC32DA" w:rsidR="005A613A" w:rsidRPr="000C15A6" w:rsidRDefault="00E77363" w:rsidP="004B58B4">
                      <w:pPr>
                        <w:bidi/>
                        <w:spacing w:after="120" w:line="240" w:lineRule="auto"/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نعم. يجب أن يكون لديك موعداً وجهاً لوجه إذا: </w:t>
                      </w:r>
                    </w:p>
                    <w:p w14:paraId="2968DA2C" w14:textId="141ACEA7" w:rsidR="005A613A" w:rsidRPr="00B02642" w:rsidRDefault="00E77363" w:rsidP="004B58B4">
                      <w:pPr>
                        <w:numPr>
                          <w:ilvl w:val="0"/>
                          <w:numId w:val="7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طلب أخصائي الصحة الخاص بك مقابلتك شخصياً. سيخبرك كيف تحافظ على سلامتك عن</w:t>
                      </w:r>
                      <w:r w:rsidR="007957AC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د</w:t>
                      </w: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الزيارة 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636D882C" w14:textId="5F90A20B" w:rsidR="005A613A" w:rsidRPr="00B02642" w:rsidRDefault="00E77363" w:rsidP="004B58B4">
                      <w:pPr>
                        <w:numPr>
                          <w:ilvl w:val="0"/>
                          <w:numId w:val="7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كنت بحاجة إلى فحص جسدي أو اختبار أو علاج أو أشعة 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7C0DE44F" w14:textId="3FAA3EF0" w:rsidR="005A613A" w:rsidRPr="00B02642" w:rsidRDefault="00E77363" w:rsidP="004B58B4">
                      <w:pPr>
                        <w:bidi/>
                        <w:spacing w:before="100" w:beforeAutospacing="1"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b/>
                          <w:bCs/>
                          <w:sz w:val="24"/>
                          <w:szCs w:val="24"/>
                          <w:rtl/>
                          <w:lang w:eastAsia="en-AU"/>
                        </w:rPr>
                        <w:t xml:space="preserve">يجب عليك مناقشة خياراتك مع الخدمة الصحية الخاصة بك إذا: 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b/>
                          <w:bCs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3BFCB338" w14:textId="6C2CC345" w:rsidR="005A613A" w:rsidRPr="00B02642" w:rsidRDefault="008150B8" w:rsidP="004B58B4">
                      <w:pPr>
                        <w:numPr>
                          <w:ilvl w:val="0"/>
                          <w:numId w:val="8"/>
                        </w:numPr>
                        <w:bidi/>
                        <w:spacing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كنت </w:t>
                      </w:r>
                      <w:r w:rsidR="00E77363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>لا تشعر بالراحة عند استخدام خدمة</w:t>
                      </w:r>
                      <w:r w:rsidR="00E30ECD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الرعاية</w:t>
                      </w:r>
                      <w:r w:rsidR="00E77363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 الصحية عن بُعد </w:t>
                      </w:r>
                    </w:p>
                    <w:p w14:paraId="68744362" w14:textId="4069D806" w:rsidR="005A613A" w:rsidRPr="00B02642" w:rsidRDefault="008150B8" w:rsidP="004B58B4">
                      <w:pPr>
                        <w:numPr>
                          <w:ilvl w:val="0"/>
                          <w:numId w:val="8"/>
                        </w:numPr>
                        <w:bidi/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كنت </w:t>
                      </w:r>
                      <w:r w:rsidR="00E30ECD"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لا تملك التكنولوجيا أو لا يمكنك استخدامها </w:t>
                      </w:r>
                      <w:r w:rsidR="005A613A" w:rsidRPr="00B02642"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  <w:t xml:space="preserve"> </w:t>
                      </w:r>
                    </w:p>
                    <w:p w14:paraId="3A257DBC" w14:textId="4D3407BA" w:rsidR="005A613A" w:rsidRPr="00B02642" w:rsidRDefault="008150B8" w:rsidP="004B58B4">
                      <w:pPr>
                        <w:numPr>
                          <w:ilvl w:val="0"/>
                          <w:numId w:val="8"/>
                        </w:numPr>
                        <w:bidi/>
                        <w:spacing w:before="100" w:beforeAutospacing="1" w:after="80" w:line="240" w:lineRule="auto"/>
                        <w:ind w:left="340" w:hanging="227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  <w:r>
                        <w:rPr>
                          <w:rFonts w:ascii="Avenir Next LT Pro Light" w:eastAsia="Times New Roman" w:hAnsi="Avenir Next LT Pro Light" w:cs="Times New Roman" w:hint="cs"/>
                          <w:sz w:val="24"/>
                          <w:szCs w:val="24"/>
                          <w:rtl/>
                          <w:lang w:eastAsia="en-AU"/>
                        </w:rPr>
                        <w:t xml:space="preserve">كان لديك أكثر من موعد في المركز الصحي أو المستشفى </w:t>
                      </w:r>
                    </w:p>
                    <w:p w14:paraId="73E5E406" w14:textId="667E4294" w:rsidR="005A613A" w:rsidRDefault="008E41D5" w:rsidP="004B58B4">
                      <w:pPr>
                        <w:bidi/>
                        <w:spacing w:before="100" w:beforeAutospacing="1" w:after="80"/>
                        <w:rPr>
                          <w:rFonts w:ascii="Neue Haas Grotesk Text Pro" w:hAnsi="Neue Haas Grotesk Text Pro" w:cs="Quire Sans"/>
                          <w:b/>
                          <w:bCs/>
                          <w:color w:val="EBAA07"/>
                          <w:sz w:val="36"/>
                          <w:szCs w:val="36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كم ستكون التكلفة؟ </w:t>
                      </w:r>
                    </w:p>
                    <w:p w14:paraId="53FD3223" w14:textId="63768654" w:rsidR="005A613A" w:rsidRPr="00B02642" w:rsidRDefault="00BA25AA" w:rsidP="004B58B4">
                      <w:pPr>
                        <w:pStyle w:val="04xlpa"/>
                        <w:bidi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>تستخدم مكالمة الفيديو اتصال بالإنترنت والبيانات، لذا يوصى بالاتصال بشبكة واي فاي (</w:t>
                      </w:r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>WiFi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>) إذا كانت متوفر</w:t>
                      </w:r>
                      <w:r w:rsidR="007957AC"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>ة</w:t>
                      </w:r>
                      <w:r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 xml:space="preserve"> لتقليل استخدام بيانات هاتفك المحمول. </w:t>
                      </w:r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> </w:t>
                      </w:r>
                    </w:p>
                    <w:p w14:paraId="33793F09" w14:textId="752FEE67" w:rsidR="005A613A" w:rsidRPr="00B02642" w:rsidRDefault="00BA25AA" w:rsidP="004B58B4">
                      <w:pPr>
                        <w:pStyle w:val="04xlpa"/>
                        <w:bidi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 xml:space="preserve">تنطبق نفس تكلفة الاستشارة الطبية وجهاً لوجه (إن وجدت). </w:t>
                      </w:r>
                      <w:r w:rsidR="005A613A" w:rsidRPr="00B02642">
                        <w:rPr>
                          <w:rStyle w:val="jsgrdq"/>
                          <w:rFonts w:ascii="Avenir Next LT Pro Light" w:hAnsi="Avenir Next LT Pro Light"/>
                        </w:rPr>
                        <w:t xml:space="preserve"> </w:t>
                      </w:r>
                    </w:p>
                    <w:p w14:paraId="4EC76F14" w14:textId="176FE96C" w:rsidR="005A613A" w:rsidRPr="005A3857" w:rsidRDefault="001E3EEC" w:rsidP="004B58B4">
                      <w:pPr>
                        <w:bidi/>
                        <w:spacing w:before="100" w:beforeAutospacing="1" w:after="80"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  <w:r>
                        <w:rPr>
                          <w:rFonts w:ascii="Neue Haas Grotesk Text Pro" w:hAnsi="Neue Haas Grotesk Text Pro" w:cs="Arial" w:hint="cs"/>
                          <w:b/>
                          <w:bCs/>
                          <w:color w:val="EBAA07"/>
                          <w:sz w:val="36"/>
                          <w:szCs w:val="36"/>
                          <w:rtl/>
                        </w:rPr>
                        <w:t xml:space="preserve">هل يمكن أن يتواجد شخص دعم معي أثناء الموعد؟ </w:t>
                      </w:r>
                    </w:p>
                    <w:p w14:paraId="6EDF4592" w14:textId="772F3E2E" w:rsidR="005A613A" w:rsidRPr="00B02642" w:rsidRDefault="001E3EEC" w:rsidP="004B58B4">
                      <w:pPr>
                        <w:pStyle w:val="04xlpa"/>
                        <w:bidi/>
                        <w:spacing w:before="0" w:beforeAutospacing="0"/>
                        <w:rPr>
                          <w:rFonts w:ascii="Avenir Next LT Pro Light" w:hAnsi="Avenir Next LT Pro Light"/>
                        </w:rPr>
                      </w:pPr>
                      <w:r>
                        <w:rPr>
                          <w:rStyle w:val="jsgrdq"/>
                          <w:rFonts w:ascii="Avenir Next LT Pro Light" w:hAnsi="Avenir Next LT Pro Light" w:hint="cs"/>
                          <w:rtl/>
                        </w:rPr>
                        <w:t xml:space="preserve">نعم. فقط تأكد من تقديم الشخص في بداية الاستشارة كما لو كنت في مقابلة شخصية. </w:t>
                      </w:r>
                    </w:p>
                    <w:p w14:paraId="279E0300" w14:textId="77777777" w:rsidR="005A613A" w:rsidRPr="005A613A" w:rsidRDefault="005A613A" w:rsidP="004B58B4">
                      <w:pPr>
                        <w:bidi/>
                        <w:spacing w:after="80" w:line="240" w:lineRule="auto"/>
                        <w:ind w:left="113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</w:p>
                    <w:p w14:paraId="7F57F8AD" w14:textId="77777777" w:rsidR="005A613A" w:rsidRPr="004835DB" w:rsidRDefault="005A613A" w:rsidP="004B58B4">
                      <w:pPr>
                        <w:bidi/>
                        <w:spacing w:after="80" w:line="240" w:lineRule="auto"/>
                        <w:rPr>
                          <w:rFonts w:ascii="Avenir Next LT Pro Light" w:eastAsia="Times New Roman" w:hAnsi="Avenir Next LT Pro Light" w:cs="Times New Roman"/>
                          <w:sz w:val="24"/>
                          <w:szCs w:val="24"/>
                          <w:lang w:eastAsia="en-AU"/>
                        </w:rPr>
                      </w:pPr>
                    </w:p>
                    <w:p w14:paraId="3792E433" w14:textId="06FA0726" w:rsidR="005A613A" w:rsidRDefault="005A613A" w:rsidP="004B58B4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  <w:rtl/>
                        </w:rPr>
                      </w:pPr>
                    </w:p>
                    <w:p w14:paraId="40F0ED22" w14:textId="75C61142" w:rsidR="003C6869" w:rsidRDefault="003C6869" w:rsidP="003C6869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  <w:rtl/>
                        </w:rPr>
                      </w:pPr>
                    </w:p>
                    <w:p w14:paraId="4A90FDFF" w14:textId="376D0491" w:rsidR="003C6869" w:rsidRDefault="003C6869" w:rsidP="003C6869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  <w:rtl/>
                        </w:rPr>
                      </w:pPr>
                    </w:p>
                    <w:p w14:paraId="4DE1C911" w14:textId="77777777" w:rsidR="003C6869" w:rsidRDefault="003C6869" w:rsidP="003C686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8C59AFF" w14:textId="77777777" w:rsidR="003C6869" w:rsidRDefault="003C6869" w:rsidP="003C6869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20C82693" w14:textId="69EB73C7" w:rsidR="003C6869" w:rsidRPr="003C6869" w:rsidRDefault="003C6869" w:rsidP="003C6869">
                      <w:pPr>
                        <w:pStyle w:val="NoSpacing"/>
                        <w:rPr>
                          <w:sz w:val="16"/>
                          <w:szCs w:val="16"/>
                          <w:rtl/>
                        </w:rPr>
                      </w:pPr>
                      <w:r w:rsidRPr="003C6869">
                        <w:rPr>
                          <w:sz w:val="16"/>
                          <w:szCs w:val="16"/>
                        </w:rPr>
                        <w:t>WCMICS consumer telehealth pamphlet_</w:t>
                      </w:r>
                      <w:r>
                        <w:rPr>
                          <w:sz w:val="16"/>
                          <w:szCs w:val="16"/>
                        </w:rPr>
                        <w:t>Arabic</w:t>
                      </w:r>
                    </w:p>
                    <w:p w14:paraId="7BA9F9BD" w14:textId="42DED487" w:rsidR="003C6869" w:rsidRDefault="003C6869" w:rsidP="003C6869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  <w:rtl/>
                        </w:rPr>
                      </w:pPr>
                    </w:p>
                    <w:p w14:paraId="798C0519" w14:textId="77777777" w:rsidR="003C6869" w:rsidRPr="005A3857" w:rsidRDefault="003C6869" w:rsidP="003C6869">
                      <w:pPr>
                        <w:bidi/>
                        <w:rPr>
                          <w:b/>
                          <w:bCs/>
                          <w:color w:val="FFC000"/>
                          <w:sz w:val="60"/>
                          <w:szCs w:val="60"/>
                        </w:rPr>
                      </w:pPr>
                    </w:p>
                    <w:p w14:paraId="167B3310" w14:textId="78F642F7" w:rsidR="004835DB" w:rsidRPr="004835DB" w:rsidRDefault="004835DB" w:rsidP="00BB23F4">
                      <w:pPr>
                        <w:bidi/>
                        <w:spacing w:after="80" w:line="240" w:lineRule="auto"/>
                        <w:ind w:left="360"/>
                        <w:rPr>
                          <w:rFonts w:ascii="Avenir Next LT Pro Light" w:hAnsi="Avenir Next LT Pro Light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267468">
        <w:rPr>
          <w:noProof/>
        </w:rPr>
        <w:drawing>
          <wp:anchor distT="0" distB="0" distL="114300" distR="114300" simplePos="0" relativeHeight="251743232" behindDoc="0" locked="0" layoutInCell="1" allowOverlap="1" wp14:anchorId="1EF8C144" wp14:editId="38B9F1D8">
            <wp:simplePos x="0" y="0"/>
            <wp:positionH relativeFrom="margin">
              <wp:align>center</wp:align>
            </wp:positionH>
            <wp:positionV relativeFrom="paragraph">
              <wp:posOffset>2553335</wp:posOffset>
            </wp:positionV>
            <wp:extent cx="282421" cy="5585652"/>
            <wp:effectExtent l="0" t="0" r="3810" b="0"/>
            <wp:wrapThrough wrapText="bothSides">
              <wp:wrapPolygon edited="0">
                <wp:start x="0" y="0"/>
                <wp:lineTo x="0" y="21512"/>
                <wp:lineTo x="20432" y="21512"/>
                <wp:lineTo x="20432" y="0"/>
                <wp:lineTo x="0" y="0"/>
              </wp:wrapPolygon>
            </wp:wrapThrough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6" t="20138" r="34566" b="15261"/>
                    <a:stretch/>
                  </pic:blipFill>
                  <pic:spPr bwMode="auto">
                    <a:xfrm>
                      <a:off x="0" y="0"/>
                      <a:ext cx="282421" cy="5585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4F4B" w:rsidSect="00014C5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ire Sans">
    <w:charset w:val="00"/>
    <w:family w:val="swiss"/>
    <w:pitch w:val="variable"/>
    <w:sig w:usb0="A11526FF" w:usb1="8000000A" w:usb2="00010000" w:usb3="00000000" w:csb0="000001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717C7"/>
    <w:multiLevelType w:val="multilevel"/>
    <w:tmpl w:val="B616D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1E2823"/>
    <w:multiLevelType w:val="multilevel"/>
    <w:tmpl w:val="0E4C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2B6413"/>
    <w:multiLevelType w:val="multilevel"/>
    <w:tmpl w:val="FFF63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71FDD"/>
    <w:multiLevelType w:val="multilevel"/>
    <w:tmpl w:val="203C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93625"/>
    <w:multiLevelType w:val="multilevel"/>
    <w:tmpl w:val="E7706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524017"/>
    <w:multiLevelType w:val="multilevel"/>
    <w:tmpl w:val="E676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C15E9"/>
    <w:multiLevelType w:val="multilevel"/>
    <w:tmpl w:val="7A42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217A94"/>
    <w:multiLevelType w:val="multilevel"/>
    <w:tmpl w:val="B18CF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57"/>
    <w:rsid w:val="00014C52"/>
    <w:rsid w:val="00022E7C"/>
    <w:rsid w:val="00034816"/>
    <w:rsid w:val="00035461"/>
    <w:rsid w:val="000C15A6"/>
    <w:rsid w:val="001A3AA1"/>
    <w:rsid w:val="001E3EEC"/>
    <w:rsid w:val="00267468"/>
    <w:rsid w:val="00274E31"/>
    <w:rsid w:val="002F051F"/>
    <w:rsid w:val="002F23CF"/>
    <w:rsid w:val="00324E56"/>
    <w:rsid w:val="003C6869"/>
    <w:rsid w:val="003E4F4B"/>
    <w:rsid w:val="004247E2"/>
    <w:rsid w:val="004835DB"/>
    <w:rsid w:val="004B58B4"/>
    <w:rsid w:val="00503E40"/>
    <w:rsid w:val="005A3857"/>
    <w:rsid w:val="005A613A"/>
    <w:rsid w:val="005B59BF"/>
    <w:rsid w:val="00675904"/>
    <w:rsid w:val="006B40C4"/>
    <w:rsid w:val="006D4EFE"/>
    <w:rsid w:val="006E181F"/>
    <w:rsid w:val="00742470"/>
    <w:rsid w:val="00754490"/>
    <w:rsid w:val="007957AC"/>
    <w:rsid w:val="00804156"/>
    <w:rsid w:val="008150B8"/>
    <w:rsid w:val="00873EAB"/>
    <w:rsid w:val="00877663"/>
    <w:rsid w:val="008B718D"/>
    <w:rsid w:val="008E41D5"/>
    <w:rsid w:val="009C3B5D"/>
    <w:rsid w:val="009C727A"/>
    <w:rsid w:val="00AB3A7D"/>
    <w:rsid w:val="00AC1F7D"/>
    <w:rsid w:val="00B02642"/>
    <w:rsid w:val="00B27FDD"/>
    <w:rsid w:val="00BA25AA"/>
    <w:rsid w:val="00BB23F4"/>
    <w:rsid w:val="00DA6C05"/>
    <w:rsid w:val="00E01CB7"/>
    <w:rsid w:val="00E30ECD"/>
    <w:rsid w:val="00E339D8"/>
    <w:rsid w:val="00E77363"/>
    <w:rsid w:val="00EB3A57"/>
    <w:rsid w:val="00F00A14"/>
    <w:rsid w:val="00F5077D"/>
    <w:rsid w:val="00F608BF"/>
    <w:rsid w:val="00FB3E62"/>
    <w:rsid w:val="00FD4124"/>
    <w:rsid w:val="00FE1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9D3FC"/>
  <w15:chartTrackingRefBased/>
  <w15:docId w15:val="{37B8BD05-D7AD-4851-A449-806E406FF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5A3857"/>
  </w:style>
  <w:style w:type="paragraph" w:styleId="NormalWeb">
    <w:name w:val="Normal (Web)"/>
    <w:basedOn w:val="Normal"/>
    <w:uiPriority w:val="99"/>
    <w:semiHidden/>
    <w:unhideWhenUsed/>
    <w:rsid w:val="005A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04xlpa">
    <w:name w:val="_04xlpa"/>
    <w:basedOn w:val="Normal"/>
    <w:rsid w:val="00FD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5A613A"/>
    <w:pPr>
      <w:ind w:left="720"/>
      <w:contextualSpacing/>
    </w:pPr>
  </w:style>
  <w:style w:type="paragraph" w:styleId="NoSpacing">
    <w:name w:val="No Spacing"/>
    <w:uiPriority w:val="1"/>
    <w:qFormat/>
    <w:rsid w:val="003C686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E13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3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3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3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3B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3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3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Whitehead Kate</dc:creator>
  <cp:keywords/>
  <dc:description/>
  <cp:lastModifiedBy>Mona Naguib</cp:lastModifiedBy>
  <cp:revision>3</cp:revision>
  <dcterms:created xsi:type="dcterms:W3CDTF">2020-08-19T07:36:00Z</dcterms:created>
  <dcterms:modified xsi:type="dcterms:W3CDTF">2020-08-19T07:40:00Z</dcterms:modified>
</cp:coreProperties>
</file>