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7543" w14:textId="77777777" w:rsidR="006F4DA3" w:rsidRDefault="000A076B">
      <w:pPr>
        <w:pStyle w:val="Title"/>
        <w:spacing w:line="237" w:lineRule="auto"/>
      </w:pPr>
      <w:r>
        <w:rPr>
          <w:color w:val="1E4759"/>
          <w:w w:val="105"/>
        </w:rPr>
        <w:t>Attending your appointment via a Video Call</w:t>
      </w:r>
    </w:p>
    <w:p w14:paraId="3EFE584B" w14:textId="77777777" w:rsidR="006F4DA3" w:rsidRDefault="006F4DA3">
      <w:pPr>
        <w:pStyle w:val="BodyText"/>
        <w:rPr>
          <w:rFonts w:ascii="Calibri"/>
          <w:b/>
        </w:rPr>
      </w:pPr>
    </w:p>
    <w:p w14:paraId="3E8DFDA1" w14:textId="77777777" w:rsidR="006F4DA3" w:rsidRDefault="000A076B">
      <w:pPr>
        <w:pStyle w:val="BodyText"/>
        <w:spacing w:before="6"/>
        <w:rPr>
          <w:rFonts w:ascii="Calibri"/>
          <w:b/>
          <w:sz w:val="12"/>
        </w:rPr>
      </w:pPr>
      <w:r>
        <w:pict w14:anchorId="52A2F24B"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42.4pt;margin-top:8.85pt;width:510.55pt;height:33.1pt;z-index:-15728640;mso-wrap-distance-left:0;mso-wrap-distance-right:0;mso-position-horizontal-relative:page" fillcolor="#f2f2f2" stroked="f">
            <v:textbox inset="0,0,0,0">
              <w:txbxContent>
                <w:p w14:paraId="77C1A0F4" w14:textId="77777777" w:rsidR="006F4DA3" w:rsidRDefault="000A076B">
                  <w:pPr>
                    <w:pStyle w:val="BodyText"/>
                    <w:spacing w:before="164"/>
                    <w:ind w:left="40"/>
                  </w:pPr>
                  <w:r>
                    <w:t>Replace this text with the name of your service</w:t>
                  </w:r>
                </w:p>
              </w:txbxContent>
            </v:textbox>
            <w10:wrap type="topAndBottom" anchorx="page"/>
          </v:shape>
        </w:pict>
      </w:r>
      <w:r>
        <w:pict w14:anchorId="50360295">
          <v:shape id="_x0000_s1106" type="#_x0000_t202" style="position:absolute;margin-left:42.45pt;margin-top:48.55pt;width:265.1pt;height:163.4pt;z-index:-15728128;mso-wrap-distance-left:0;mso-wrap-distance-right:0;mso-position-horizontal-relative:page" fillcolor="#1e4759" stroked="f">
            <v:textbox inset="0,0,0,0">
              <w:txbxContent>
                <w:p w14:paraId="30E62987" w14:textId="77777777" w:rsidR="006F4DA3" w:rsidRDefault="006F4DA3">
                  <w:pPr>
                    <w:pStyle w:val="BodyText"/>
                    <w:spacing w:before="7"/>
                    <w:rPr>
                      <w:rFonts w:ascii="Calibri"/>
                      <w:b/>
                      <w:sz w:val="33"/>
                    </w:rPr>
                  </w:pPr>
                </w:p>
                <w:p w14:paraId="08D3F637" w14:textId="77777777" w:rsidR="006F4DA3" w:rsidRDefault="000A076B">
                  <w:pPr>
                    <w:ind w:left="315" w:right="323"/>
                    <w:rPr>
                      <w:sz w:val="26"/>
                    </w:rPr>
                  </w:pPr>
                  <w:r>
                    <w:rPr>
                      <w:color w:val="FFFFFF"/>
                      <w:w w:val="105"/>
                      <w:sz w:val="26"/>
                    </w:rPr>
                    <w:t>Where appropriate, you can have your consultation online via a video call</w:t>
                  </w:r>
                </w:p>
                <w:p w14:paraId="46994B1C" w14:textId="77777777" w:rsidR="006F4DA3" w:rsidRDefault="000A076B">
                  <w:pPr>
                    <w:spacing w:before="213" w:line="242" w:lineRule="auto"/>
                    <w:ind w:left="315" w:right="1237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Video calling is as convenient as a phone call, with the added value of face-to-face communication.</w:t>
                  </w:r>
                </w:p>
                <w:p w14:paraId="01E354AE" w14:textId="77777777" w:rsidR="006F4DA3" w:rsidRDefault="000A076B">
                  <w:pPr>
                    <w:spacing w:before="174"/>
                    <w:ind w:left="315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It can save you time and money,</w:t>
                  </w:r>
                </w:p>
                <w:p w14:paraId="09345315" w14:textId="77777777" w:rsidR="006F4DA3" w:rsidRDefault="000A076B">
                  <w:pPr>
                    <w:spacing w:before="4"/>
                    <w:ind w:left="315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and brings your care closer to home.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430DF814" wp14:editId="09F2EAF7">
            <wp:simplePos x="0" y="0"/>
            <wp:positionH relativeFrom="page">
              <wp:posOffset>3905999</wp:posOffset>
            </wp:positionH>
            <wp:positionV relativeFrom="paragraph">
              <wp:posOffset>616332</wp:posOffset>
            </wp:positionV>
            <wp:extent cx="3114579" cy="20745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579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7CECB" w14:textId="77777777" w:rsidR="006F4DA3" w:rsidRDefault="006F4DA3">
      <w:pPr>
        <w:pStyle w:val="BodyText"/>
        <w:spacing w:before="5"/>
        <w:rPr>
          <w:rFonts w:ascii="Calibri"/>
          <w:b/>
          <w:sz w:val="6"/>
        </w:rPr>
      </w:pPr>
    </w:p>
    <w:p w14:paraId="25D542A0" w14:textId="77777777" w:rsidR="006F4DA3" w:rsidRDefault="006F4DA3">
      <w:pPr>
        <w:pStyle w:val="BodyText"/>
        <w:spacing w:before="10"/>
        <w:rPr>
          <w:rFonts w:ascii="Calibri"/>
          <w:b/>
          <w:sz w:val="13"/>
        </w:rPr>
      </w:pPr>
    </w:p>
    <w:p w14:paraId="0169B7CA" w14:textId="77777777" w:rsidR="006F4DA3" w:rsidRDefault="006F4DA3">
      <w:pPr>
        <w:rPr>
          <w:rFonts w:ascii="Calibri"/>
          <w:sz w:val="13"/>
        </w:rPr>
        <w:sectPr w:rsidR="006F4DA3">
          <w:type w:val="continuous"/>
          <w:pgSz w:w="11910" w:h="16840"/>
          <w:pgMar w:top="660" w:right="380" w:bottom="280" w:left="360" w:header="720" w:footer="720" w:gutter="0"/>
          <w:cols w:space="720"/>
        </w:sectPr>
      </w:pPr>
    </w:p>
    <w:p w14:paraId="4FBC74AF" w14:textId="77777777" w:rsidR="006F4DA3" w:rsidRDefault="000A076B">
      <w:pPr>
        <w:pStyle w:val="Heading1"/>
        <w:spacing w:before="109"/>
        <w:ind w:left="998"/>
      </w:pPr>
      <w:r>
        <w:pict w14:anchorId="472CB516">
          <v:group id="_x0000_s1103" style="position:absolute;left:0;text-align:left;margin-left:42.45pt;margin-top:1.05pt;width:21.7pt;height:21.7pt;z-index:15731712;mso-position-horizontal-relative:page" coordorigin="849,21" coordsize="434,434">
            <v:shape id="_x0000_s1105" style="position:absolute;left:848;top:20;width:434;height:434" coordorigin="849,21" coordsize="434,434" path="m1066,21l997,32,937,62r-46,47l860,169r-11,68l860,306r31,59l937,412r60,31l1066,454r68,-11l1194,412r46,-47l1271,306r11,-69l1271,169r-31,-60l1194,62,1134,32,1066,21xe" fillcolor="#e5edf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1005;top:142;width:121;height:190">
              <v:imagedata r:id="rId6" o:title=""/>
            </v:shape>
            <w10:wrap anchorx="page"/>
          </v:group>
        </w:pict>
      </w:r>
      <w:r>
        <w:pict w14:anchorId="192BDF0B">
          <v:shape id="_x0000_s1102" type="#_x0000_t202" style="position:absolute;left:0;text-align:left;margin-left:42.45pt;margin-top:27.9pt;width:245.4pt;height:63.9pt;z-index:15734272;mso-position-horizontal-relative:page" fillcolor="#f1f1f1" stroked="f">
            <v:textbox inset="0,0,0,0">
              <w:txbxContent>
                <w:p w14:paraId="13258BD0" w14:textId="77777777" w:rsidR="006F4DA3" w:rsidRDefault="000A076B">
                  <w:pPr>
                    <w:pStyle w:val="BodyText"/>
                    <w:spacing w:before="92"/>
                    <w:ind w:left="168"/>
                  </w:pPr>
                  <w:r>
                    <w:rPr>
                      <w:color w:val="1E4759"/>
                      <w:w w:val="105"/>
                    </w:rPr>
                    <w:t>To attend your appointment, go to:</w:t>
                  </w:r>
                </w:p>
                <w:p w14:paraId="22716409" w14:textId="77777777" w:rsidR="006F4DA3" w:rsidRDefault="006F4DA3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14:paraId="73176CF5" w14:textId="77777777" w:rsidR="006F4DA3" w:rsidRDefault="000A076B">
                  <w:pPr>
                    <w:pStyle w:val="BodyText"/>
                    <w:spacing w:before="1" w:line="324" w:lineRule="auto"/>
                    <w:ind w:left="68" w:right="441"/>
                  </w:pPr>
                  <w:r>
                    <w:t>Replace this text with the URL of your service's Waiting Area entry page</w:t>
                  </w:r>
                </w:p>
              </w:txbxContent>
            </v:textbox>
            <w10:wrap anchorx="page"/>
          </v:shape>
        </w:pict>
      </w:r>
      <w:r>
        <w:rPr>
          <w:color w:val="1E4759"/>
          <w:w w:val="105"/>
        </w:rPr>
        <w:t>Where do I go to attend my appointment?</w:t>
      </w:r>
    </w:p>
    <w:p w14:paraId="0BD52F2D" w14:textId="77777777" w:rsidR="006F4DA3" w:rsidRDefault="006F4DA3">
      <w:pPr>
        <w:pStyle w:val="BodyText"/>
        <w:rPr>
          <w:sz w:val="26"/>
        </w:rPr>
      </w:pPr>
    </w:p>
    <w:p w14:paraId="0C7F88DF" w14:textId="77777777" w:rsidR="006F4DA3" w:rsidRDefault="006F4DA3">
      <w:pPr>
        <w:pStyle w:val="BodyText"/>
        <w:rPr>
          <w:sz w:val="26"/>
        </w:rPr>
      </w:pPr>
    </w:p>
    <w:p w14:paraId="13B29D58" w14:textId="77777777" w:rsidR="006F4DA3" w:rsidRDefault="006F4DA3">
      <w:pPr>
        <w:pStyle w:val="BodyText"/>
        <w:rPr>
          <w:sz w:val="26"/>
        </w:rPr>
      </w:pPr>
    </w:p>
    <w:p w14:paraId="464AF3A3" w14:textId="77777777" w:rsidR="006F4DA3" w:rsidRDefault="006F4DA3">
      <w:pPr>
        <w:pStyle w:val="BodyText"/>
        <w:rPr>
          <w:sz w:val="26"/>
        </w:rPr>
      </w:pPr>
    </w:p>
    <w:p w14:paraId="447196AC" w14:textId="77777777" w:rsidR="006F4DA3" w:rsidRDefault="006F4DA3">
      <w:pPr>
        <w:pStyle w:val="BodyText"/>
        <w:spacing w:before="8"/>
        <w:rPr>
          <w:sz w:val="34"/>
        </w:rPr>
      </w:pPr>
    </w:p>
    <w:p w14:paraId="54AE11E2" w14:textId="77777777" w:rsidR="006F4DA3" w:rsidRDefault="000A076B">
      <w:pPr>
        <w:pStyle w:val="BodyText"/>
        <w:spacing w:line="271" w:lineRule="auto"/>
        <w:ind w:left="490" w:right="1171"/>
      </w:pPr>
      <w:r>
        <w:rPr>
          <w:color w:val="4F4C4D"/>
        </w:rPr>
        <w:t xml:space="preserve">Instead of travelling to your </w:t>
      </w:r>
      <w:r>
        <w:rPr>
          <w:color w:val="4F4C4D"/>
          <w:spacing w:val="-2"/>
        </w:rPr>
        <w:t xml:space="preserve">appointment, </w:t>
      </w:r>
      <w:r>
        <w:rPr>
          <w:color w:val="4F4C4D"/>
        </w:rPr>
        <w:t xml:space="preserve">you enter the </w:t>
      </w:r>
      <w:r>
        <w:rPr>
          <w:color w:val="4F4C4D"/>
          <w:spacing w:val="-3"/>
        </w:rPr>
        <w:t xml:space="preserve">clinic’s </w:t>
      </w:r>
      <w:r>
        <w:rPr>
          <w:color w:val="4F4C4D"/>
        </w:rPr>
        <w:t>waiting area online.</w:t>
      </w:r>
    </w:p>
    <w:p w14:paraId="34F0FD4B" w14:textId="77777777" w:rsidR="006F4DA3" w:rsidRDefault="000A076B">
      <w:pPr>
        <w:pStyle w:val="BodyText"/>
        <w:spacing w:before="100" w:line="268" w:lineRule="auto"/>
        <w:ind w:left="490" w:right="541"/>
      </w:pPr>
      <w:r>
        <w:rPr>
          <w:rFonts w:ascii="Century Gothic"/>
          <w:color w:val="4F4C4D"/>
          <w:w w:val="90"/>
        </w:rPr>
        <w:t xml:space="preserve">The health service is notified when you arrive, </w:t>
      </w:r>
      <w:r>
        <w:rPr>
          <w:color w:val="4F4C4D"/>
        </w:rPr>
        <w:t>and your clinician will join you when ready.</w:t>
      </w:r>
    </w:p>
    <w:p w14:paraId="1C31F932" w14:textId="77777777" w:rsidR="006F4DA3" w:rsidRDefault="000A076B">
      <w:pPr>
        <w:pStyle w:val="BodyText"/>
        <w:spacing w:before="115" w:line="271" w:lineRule="auto"/>
        <w:ind w:left="490" w:right="1360"/>
      </w:pPr>
      <w:r>
        <w:rPr>
          <w:color w:val="4F4C4D"/>
        </w:rPr>
        <w:t xml:space="preserve">There is no need to create an </w:t>
      </w:r>
      <w:r>
        <w:rPr>
          <w:color w:val="4F4C4D"/>
          <w:spacing w:val="-3"/>
        </w:rPr>
        <w:t xml:space="preserve">account. </w:t>
      </w:r>
      <w:r>
        <w:rPr>
          <w:color w:val="4F4C4D"/>
        </w:rPr>
        <w:t>No information you enter is stored.</w:t>
      </w:r>
    </w:p>
    <w:p w14:paraId="4431A990" w14:textId="77777777" w:rsidR="006F4DA3" w:rsidRDefault="000A076B">
      <w:pPr>
        <w:pStyle w:val="Heading1"/>
        <w:spacing w:before="208"/>
        <w:ind w:left="1000"/>
      </w:pPr>
      <w:r>
        <w:pict w14:anchorId="43185880">
          <v:group id="_x0000_s1099" style="position:absolute;left:0;text-align:left;margin-left:41.5pt;margin-top:5.3pt;width:21.7pt;height:21.7pt;z-index:15732224;mso-position-horizontal-relative:page" coordorigin="830,106" coordsize="434,434">
            <v:shape id="_x0000_s1101" style="position:absolute;left:830;top:105;width:434;height:434" coordorigin="830,106" coordsize="434,434" path="m1047,106r-68,11l919,148r-47,47l841,254r-11,69l841,391r31,60l919,497r60,31l1047,539r69,-11l1175,497r47,-46l1253,391r11,-68l1253,254r-31,-59l1175,148r-59,-31l1047,106xe" fillcolor="#e5edf5" stroked="f">
              <v:path arrowok="t"/>
            </v:shape>
            <v:shape id="_x0000_s1100" type="#_x0000_t75" style="position:absolute;left:943;top:230;width:222;height:182">
              <v:imagedata r:id="rId7" o:title=""/>
            </v:shape>
            <w10:wrap anchorx="page"/>
          </v:group>
        </w:pict>
      </w:r>
      <w:r>
        <w:rPr>
          <w:color w:val="1E4759"/>
          <w:w w:val="105"/>
        </w:rPr>
        <w:t>What do I need to make a video call?</w:t>
      </w:r>
    </w:p>
    <w:p w14:paraId="4042CE35" w14:textId="77777777" w:rsidR="006F4DA3" w:rsidRDefault="000A076B">
      <w:pPr>
        <w:pStyle w:val="BodyText"/>
        <w:spacing w:before="196"/>
        <w:ind w:left="1000"/>
      </w:pPr>
      <w:r>
        <w:pict w14:anchorId="1808067C">
          <v:group id="_x0000_s1092" style="position:absolute;left:0;text-align:left;margin-left:43.85pt;margin-top:9.2pt;width:17.05pt;height:207.05pt;z-index:15731200;mso-position-horizontal-relative:page" coordorigin="877,184" coordsize="341,4141">
            <v:line id="_x0000_s1098" style="position:absolute" from="1047,557" to="1047,3934" strokecolor="#e5edf5" strokeweight="2pt">
              <v:stroke dashstyle="dot"/>
            </v:line>
            <v:shape id="_x0000_s1097" style="position:absolute;left:1047;top:477;width:2;height:3496" coordorigin="1047,478" coordsize="0,3496" o:spt="100" adj="0,,0" path="m1047,478r,m1047,3973r,1e" filled="f" strokecolor="#e5edf5" strokeweight="2pt">
              <v:stroke joinstyle="round"/>
              <v:formulas/>
              <v:path arrowok="t" o:connecttype="segments"/>
            </v:shape>
            <v:shape id="_x0000_s1096" type="#_x0000_t75" style="position:absolute;left:877;top:183;width:341;height:341">
              <v:imagedata r:id="rId8" o:title=""/>
            </v:shape>
            <v:shape id="_x0000_s1095" type="#_x0000_t75" style="position:absolute;left:877;top:1093;width:341;height:341">
              <v:imagedata r:id="rId9" o:title=""/>
            </v:shape>
            <v:shape id="_x0000_s1094" type="#_x0000_t75" style="position:absolute;left:877;top:1783;width:341;height:341">
              <v:imagedata r:id="rId9" o:title=""/>
            </v:shape>
            <v:shape id="_x0000_s1093" type="#_x0000_t75" style="position:absolute;left:877;top:3983;width:341;height:341">
              <v:imagedata r:id="rId9" o:title=""/>
            </v:shape>
            <w10:wrap anchorx="page"/>
          </v:group>
        </w:pict>
      </w:r>
      <w:r>
        <w:rPr>
          <w:color w:val="4F4C4D"/>
          <w:w w:val="105"/>
        </w:rPr>
        <w:t>A good connection to</w:t>
      </w:r>
      <w:r>
        <w:rPr>
          <w:color w:val="4F4C4D"/>
          <w:w w:val="105"/>
        </w:rPr>
        <w:t xml:space="preserve"> the internet</w:t>
      </w:r>
    </w:p>
    <w:p w14:paraId="5DED9960" w14:textId="77777777" w:rsidR="006F4DA3" w:rsidRDefault="000A076B">
      <w:pPr>
        <w:pStyle w:val="BodyText"/>
        <w:spacing w:before="30"/>
        <w:ind w:left="1000"/>
      </w:pPr>
      <w:r>
        <w:rPr>
          <w:color w:val="4F4C4D"/>
        </w:rPr>
        <w:t>If you can watch a video online</w:t>
      </w:r>
    </w:p>
    <w:p w14:paraId="7F21D4B5" w14:textId="77777777" w:rsidR="006F4DA3" w:rsidRDefault="000A076B">
      <w:pPr>
        <w:pStyle w:val="BodyText"/>
        <w:spacing w:before="30"/>
        <w:ind w:left="1000"/>
      </w:pPr>
      <w:r>
        <w:rPr>
          <w:color w:val="4F4C4D"/>
        </w:rPr>
        <w:t>(e.g. YouTube) you can make a video call</w:t>
      </w:r>
    </w:p>
    <w:p w14:paraId="4FEA25FB" w14:textId="77777777" w:rsidR="006F4DA3" w:rsidRDefault="000A076B">
      <w:pPr>
        <w:pStyle w:val="BodyText"/>
        <w:spacing w:before="200" w:line="271" w:lineRule="auto"/>
        <w:ind w:left="1000"/>
      </w:pPr>
      <w:r>
        <w:rPr>
          <w:color w:val="4F4C4D"/>
        </w:rPr>
        <w:t>A private, well-lit area where you will not be disturbed during the consultation</w:t>
      </w:r>
    </w:p>
    <w:p w14:paraId="64BFDC55" w14:textId="77777777" w:rsidR="006F4DA3" w:rsidRDefault="000A076B">
      <w:pPr>
        <w:pStyle w:val="BodyText"/>
        <w:spacing w:before="170"/>
        <w:ind w:left="1000"/>
      </w:pPr>
      <w:r>
        <w:rPr>
          <w:color w:val="4F4C4D"/>
          <w:w w:val="105"/>
        </w:rPr>
        <w:t>One of these:</w:t>
      </w:r>
    </w:p>
    <w:p w14:paraId="2F749407" w14:textId="77777777" w:rsidR="006F4DA3" w:rsidRDefault="000A076B">
      <w:pPr>
        <w:pStyle w:val="ListParagraph"/>
        <w:numPr>
          <w:ilvl w:val="0"/>
          <w:numId w:val="2"/>
        </w:numPr>
        <w:tabs>
          <w:tab w:val="left" w:pos="1283"/>
          <w:tab w:val="left" w:pos="1285"/>
        </w:tabs>
        <w:spacing w:before="143" w:line="271" w:lineRule="auto"/>
        <w:rPr>
          <w:sz w:val="20"/>
        </w:rPr>
      </w:pPr>
      <w:r>
        <w:rPr>
          <w:color w:val="4F4C4D"/>
          <w:sz w:val="20"/>
        </w:rPr>
        <w:t>Google</w:t>
      </w:r>
      <w:r>
        <w:rPr>
          <w:color w:val="4F4C4D"/>
          <w:spacing w:val="-26"/>
          <w:sz w:val="20"/>
        </w:rPr>
        <w:t xml:space="preserve"> </w:t>
      </w:r>
      <w:r>
        <w:rPr>
          <w:color w:val="4F4C4D"/>
          <w:sz w:val="20"/>
        </w:rPr>
        <w:t>Chrome</w:t>
      </w:r>
      <w:r>
        <w:rPr>
          <w:color w:val="4F4C4D"/>
          <w:spacing w:val="-26"/>
          <w:sz w:val="20"/>
        </w:rPr>
        <w:t xml:space="preserve"> </w:t>
      </w:r>
      <w:r>
        <w:rPr>
          <w:color w:val="4F4C4D"/>
          <w:sz w:val="20"/>
        </w:rPr>
        <w:t>web</w:t>
      </w:r>
      <w:r>
        <w:rPr>
          <w:color w:val="4F4C4D"/>
          <w:spacing w:val="-25"/>
          <w:sz w:val="20"/>
        </w:rPr>
        <w:t xml:space="preserve"> </w:t>
      </w:r>
      <w:r>
        <w:rPr>
          <w:color w:val="4F4C4D"/>
          <w:sz w:val="20"/>
        </w:rPr>
        <w:t>browser</w:t>
      </w:r>
      <w:r>
        <w:rPr>
          <w:color w:val="4F4C4D"/>
          <w:spacing w:val="-26"/>
          <w:sz w:val="20"/>
        </w:rPr>
        <w:t xml:space="preserve"> </w:t>
      </w:r>
      <w:r>
        <w:rPr>
          <w:color w:val="4F4C4D"/>
          <w:sz w:val="20"/>
        </w:rPr>
        <w:t>(recommended) or</w:t>
      </w:r>
      <w:r>
        <w:rPr>
          <w:color w:val="4F4C4D"/>
          <w:spacing w:val="-10"/>
          <w:sz w:val="20"/>
        </w:rPr>
        <w:t xml:space="preserve"> </w:t>
      </w:r>
      <w:r>
        <w:rPr>
          <w:color w:val="4F4C4D"/>
          <w:sz w:val="20"/>
        </w:rPr>
        <w:t>Firefox</w:t>
      </w:r>
      <w:r>
        <w:rPr>
          <w:color w:val="4F4C4D"/>
          <w:spacing w:val="-9"/>
          <w:sz w:val="20"/>
        </w:rPr>
        <w:t xml:space="preserve"> </w:t>
      </w:r>
      <w:r>
        <w:rPr>
          <w:color w:val="4F4C4D"/>
          <w:sz w:val="20"/>
        </w:rPr>
        <w:t>web</w:t>
      </w:r>
      <w:r>
        <w:rPr>
          <w:color w:val="4F4C4D"/>
          <w:spacing w:val="-10"/>
          <w:sz w:val="20"/>
        </w:rPr>
        <w:t xml:space="preserve"> </w:t>
      </w:r>
      <w:r>
        <w:rPr>
          <w:color w:val="4F4C4D"/>
          <w:sz w:val="20"/>
        </w:rPr>
        <w:t>browser</w:t>
      </w:r>
      <w:r>
        <w:rPr>
          <w:color w:val="4F4C4D"/>
          <w:spacing w:val="-9"/>
          <w:sz w:val="20"/>
        </w:rPr>
        <w:t xml:space="preserve"> </w:t>
      </w:r>
      <w:r>
        <w:rPr>
          <w:color w:val="4F4C4D"/>
          <w:sz w:val="20"/>
        </w:rPr>
        <w:t>on</w:t>
      </w:r>
      <w:r>
        <w:rPr>
          <w:color w:val="4F4C4D"/>
          <w:spacing w:val="-9"/>
          <w:sz w:val="20"/>
        </w:rPr>
        <w:t xml:space="preserve"> </w:t>
      </w:r>
      <w:r>
        <w:rPr>
          <w:color w:val="4F4C4D"/>
          <w:sz w:val="20"/>
        </w:rPr>
        <w:t>a</w:t>
      </w:r>
      <w:r>
        <w:rPr>
          <w:color w:val="4F4C4D"/>
          <w:spacing w:val="-10"/>
          <w:sz w:val="20"/>
        </w:rPr>
        <w:t xml:space="preserve"> </w:t>
      </w:r>
      <w:r>
        <w:rPr>
          <w:color w:val="4F4C4D"/>
          <w:sz w:val="20"/>
        </w:rPr>
        <w:t>desktop</w:t>
      </w:r>
      <w:r>
        <w:rPr>
          <w:color w:val="4F4C4D"/>
          <w:spacing w:val="-9"/>
          <w:sz w:val="20"/>
        </w:rPr>
        <w:t xml:space="preserve"> </w:t>
      </w:r>
      <w:r>
        <w:rPr>
          <w:color w:val="4F4C4D"/>
          <w:sz w:val="20"/>
        </w:rPr>
        <w:t>or</w:t>
      </w:r>
      <w:r>
        <w:rPr>
          <w:color w:val="4F4C4D"/>
          <w:spacing w:val="-9"/>
          <w:sz w:val="20"/>
        </w:rPr>
        <w:t xml:space="preserve"> </w:t>
      </w:r>
      <w:r>
        <w:rPr>
          <w:color w:val="4F4C4D"/>
          <w:spacing w:val="-4"/>
          <w:sz w:val="20"/>
        </w:rPr>
        <w:t xml:space="preserve">laptop </w:t>
      </w:r>
      <w:r>
        <w:rPr>
          <w:color w:val="4F4C4D"/>
          <w:sz w:val="20"/>
        </w:rPr>
        <w:t>(Windows</w:t>
      </w:r>
      <w:r>
        <w:rPr>
          <w:color w:val="4F4C4D"/>
          <w:spacing w:val="-15"/>
          <w:sz w:val="20"/>
        </w:rPr>
        <w:t xml:space="preserve"> </w:t>
      </w:r>
      <w:r>
        <w:rPr>
          <w:color w:val="4F4C4D"/>
          <w:sz w:val="20"/>
        </w:rPr>
        <w:t>or</w:t>
      </w:r>
      <w:r>
        <w:rPr>
          <w:color w:val="4F4C4D"/>
          <w:spacing w:val="-15"/>
          <w:sz w:val="20"/>
        </w:rPr>
        <w:t xml:space="preserve"> </w:t>
      </w:r>
      <w:r>
        <w:rPr>
          <w:color w:val="4F4C4D"/>
          <w:sz w:val="20"/>
        </w:rPr>
        <w:t>MacOS),</w:t>
      </w:r>
      <w:r>
        <w:rPr>
          <w:color w:val="4F4C4D"/>
          <w:spacing w:val="-14"/>
          <w:sz w:val="20"/>
        </w:rPr>
        <w:t xml:space="preserve"> </w:t>
      </w:r>
      <w:r>
        <w:rPr>
          <w:color w:val="4F4C4D"/>
          <w:sz w:val="20"/>
        </w:rPr>
        <w:t>or</w:t>
      </w:r>
      <w:r>
        <w:rPr>
          <w:color w:val="4F4C4D"/>
          <w:spacing w:val="-15"/>
          <w:sz w:val="20"/>
        </w:rPr>
        <w:t xml:space="preserve"> </w:t>
      </w:r>
      <w:r>
        <w:rPr>
          <w:color w:val="4F4C4D"/>
          <w:sz w:val="20"/>
        </w:rPr>
        <w:t>on</w:t>
      </w:r>
      <w:r>
        <w:rPr>
          <w:color w:val="4F4C4D"/>
          <w:spacing w:val="-15"/>
          <w:sz w:val="20"/>
        </w:rPr>
        <w:t xml:space="preserve"> </w:t>
      </w:r>
      <w:r>
        <w:rPr>
          <w:color w:val="4F4C4D"/>
          <w:sz w:val="20"/>
        </w:rPr>
        <w:t>an</w:t>
      </w:r>
      <w:r>
        <w:rPr>
          <w:color w:val="4F4C4D"/>
          <w:spacing w:val="-14"/>
          <w:sz w:val="20"/>
        </w:rPr>
        <w:t xml:space="preserve"> </w:t>
      </w:r>
      <w:r>
        <w:rPr>
          <w:color w:val="4F4C4D"/>
          <w:sz w:val="20"/>
        </w:rPr>
        <w:t>Android</w:t>
      </w:r>
      <w:r>
        <w:rPr>
          <w:color w:val="4F4C4D"/>
          <w:spacing w:val="-15"/>
          <w:sz w:val="20"/>
        </w:rPr>
        <w:t xml:space="preserve"> </w:t>
      </w:r>
      <w:r>
        <w:rPr>
          <w:color w:val="4F4C4D"/>
          <w:sz w:val="20"/>
        </w:rPr>
        <w:t>tablet or</w:t>
      </w:r>
      <w:r>
        <w:rPr>
          <w:color w:val="4F4C4D"/>
          <w:spacing w:val="-1"/>
          <w:sz w:val="20"/>
        </w:rPr>
        <w:t xml:space="preserve"> </w:t>
      </w:r>
      <w:r>
        <w:rPr>
          <w:color w:val="4F4C4D"/>
          <w:sz w:val="20"/>
        </w:rPr>
        <w:t>smartphone</w:t>
      </w:r>
    </w:p>
    <w:p w14:paraId="265FA0A5" w14:textId="77777777" w:rsidR="006F4DA3" w:rsidRDefault="000A076B">
      <w:pPr>
        <w:pStyle w:val="ListParagraph"/>
        <w:numPr>
          <w:ilvl w:val="0"/>
          <w:numId w:val="2"/>
        </w:numPr>
        <w:tabs>
          <w:tab w:val="left" w:pos="1283"/>
          <w:tab w:val="left" w:pos="1285"/>
        </w:tabs>
        <w:spacing w:line="271" w:lineRule="auto"/>
        <w:ind w:right="246"/>
        <w:rPr>
          <w:sz w:val="20"/>
        </w:rPr>
      </w:pPr>
      <w:r>
        <w:rPr>
          <w:color w:val="4F4C4D"/>
          <w:sz w:val="20"/>
        </w:rPr>
        <w:t>Safari</w:t>
      </w:r>
      <w:r>
        <w:rPr>
          <w:color w:val="4F4C4D"/>
          <w:spacing w:val="-12"/>
          <w:sz w:val="20"/>
        </w:rPr>
        <w:t xml:space="preserve"> </w:t>
      </w:r>
      <w:r>
        <w:rPr>
          <w:color w:val="4F4C4D"/>
          <w:sz w:val="20"/>
        </w:rPr>
        <w:t>web</w:t>
      </w:r>
      <w:r>
        <w:rPr>
          <w:color w:val="4F4C4D"/>
          <w:spacing w:val="-12"/>
          <w:sz w:val="20"/>
        </w:rPr>
        <w:t xml:space="preserve"> </w:t>
      </w:r>
      <w:r>
        <w:rPr>
          <w:color w:val="4F4C4D"/>
          <w:sz w:val="20"/>
        </w:rPr>
        <w:t>browser</w:t>
      </w:r>
      <w:r>
        <w:rPr>
          <w:color w:val="4F4C4D"/>
          <w:spacing w:val="-11"/>
          <w:sz w:val="20"/>
        </w:rPr>
        <w:t xml:space="preserve"> </w:t>
      </w:r>
      <w:r>
        <w:rPr>
          <w:color w:val="4F4C4D"/>
          <w:sz w:val="20"/>
        </w:rPr>
        <w:t>on</w:t>
      </w:r>
      <w:r>
        <w:rPr>
          <w:color w:val="4F4C4D"/>
          <w:spacing w:val="-12"/>
          <w:sz w:val="20"/>
        </w:rPr>
        <w:t xml:space="preserve"> </w:t>
      </w:r>
      <w:r>
        <w:rPr>
          <w:color w:val="4F4C4D"/>
          <w:sz w:val="20"/>
        </w:rPr>
        <w:t>an</w:t>
      </w:r>
      <w:r>
        <w:rPr>
          <w:color w:val="4F4C4D"/>
          <w:spacing w:val="-11"/>
          <w:sz w:val="20"/>
        </w:rPr>
        <w:t xml:space="preserve"> </w:t>
      </w:r>
      <w:r>
        <w:rPr>
          <w:color w:val="4F4C4D"/>
          <w:sz w:val="20"/>
        </w:rPr>
        <w:t>Apple</w:t>
      </w:r>
      <w:r>
        <w:rPr>
          <w:color w:val="4F4C4D"/>
          <w:spacing w:val="-12"/>
          <w:sz w:val="20"/>
        </w:rPr>
        <w:t xml:space="preserve"> </w:t>
      </w:r>
      <w:r>
        <w:rPr>
          <w:color w:val="4F4C4D"/>
          <w:sz w:val="20"/>
        </w:rPr>
        <w:t>desktop</w:t>
      </w:r>
      <w:r>
        <w:rPr>
          <w:color w:val="4F4C4D"/>
          <w:spacing w:val="-11"/>
          <w:sz w:val="20"/>
        </w:rPr>
        <w:t xml:space="preserve"> </w:t>
      </w:r>
      <w:r>
        <w:rPr>
          <w:color w:val="4F4C4D"/>
          <w:spacing w:val="-9"/>
          <w:sz w:val="20"/>
        </w:rPr>
        <w:t xml:space="preserve">or </w:t>
      </w:r>
      <w:r>
        <w:rPr>
          <w:color w:val="4F4C4D"/>
          <w:sz w:val="20"/>
        </w:rPr>
        <w:t>laptop (MacOS), or iPad or</w:t>
      </w:r>
      <w:r>
        <w:rPr>
          <w:color w:val="4F4C4D"/>
          <w:spacing w:val="-31"/>
          <w:sz w:val="20"/>
        </w:rPr>
        <w:t xml:space="preserve"> </w:t>
      </w:r>
      <w:r>
        <w:rPr>
          <w:color w:val="4F4C4D"/>
          <w:sz w:val="20"/>
        </w:rPr>
        <w:t>iPhone</w:t>
      </w:r>
    </w:p>
    <w:p w14:paraId="3DA29416" w14:textId="77777777" w:rsidR="006F4DA3" w:rsidRDefault="000A076B">
      <w:pPr>
        <w:pStyle w:val="BodyText"/>
        <w:spacing w:before="171"/>
        <w:ind w:left="1000"/>
      </w:pPr>
      <w:r>
        <w:rPr>
          <w:color w:val="4F4C4D"/>
          <w:w w:val="105"/>
        </w:rPr>
        <w:t xml:space="preserve">Web-camera, </w:t>
      </w:r>
      <w:proofErr w:type="gramStart"/>
      <w:r>
        <w:rPr>
          <w:color w:val="4F4C4D"/>
          <w:w w:val="105"/>
        </w:rPr>
        <w:t>speakers</w:t>
      </w:r>
      <w:proofErr w:type="gramEnd"/>
      <w:r>
        <w:rPr>
          <w:color w:val="4F4C4D"/>
          <w:w w:val="105"/>
        </w:rPr>
        <w:t xml:space="preserve"> and microphone</w:t>
      </w:r>
    </w:p>
    <w:p w14:paraId="2117E809" w14:textId="77777777" w:rsidR="006F4DA3" w:rsidRDefault="000A076B">
      <w:pPr>
        <w:pStyle w:val="BodyText"/>
        <w:spacing w:before="30"/>
        <w:ind w:left="1000"/>
      </w:pPr>
      <w:r>
        <w:rPr>
          <w:color w:val="4F4C4D"/>
        </w:rPr>
        <w:t>(already built into laptops or mobile devices)</w:t>
      </w:r>
    </w:p>
    <w:p w14:paraId="2D2D6528" w14:textId="77777777" w:rsidR="006F4DA3" w:rsidRDefault="000A076B">
      <w:pPr>
        <w:pStyle w:val="BodyText"/>
        <w:spacing w:before="200" w:line="271" w:lineRule="auto"/>
        <w:ind w:left="490" w:right="1210"/>
      </w:pPr>
      <w:r>
        <w:rPr>
          <w:color w:val="4F4C4D"/>
        </w:rPr>
        <w:t xml:space="preserve">See over for more information on how </w:t>
      </w:r>
      <w:r>
        <w:rPr>
          <w:color w:val="4F4C4D"/>
          <w:spacing w:val="-9"/>
        </w:rPr>
        <w:t xml:space="preserve">to </w:t>
      </w:r>
      <w:r>
        <w:rPr>
          <w:color w:val="4F4C4D"/>
        </w:rPr>
        <w:t>make a video call.</w:t>
      </w:r>
    </w:p>
    <w:p w14:paraId="418E78BD" w14:textId="77777777" w:rsidR="006F4DA3" w:rsidRDefault="000A076B">
      <w:pPr>
        <w:pStyle w:val="Heading1"/>
        <w:spacing w:before="109"/>
      </w:pPr>
      <w:r>
        <w:br w:type="column"/>
      </w:r>
      <w:r>
        <w:rPr>
          <w:color w:val="1E4759"/>
          <w:w w:val="105"/>
        </w:rPr>
        <w:t>Is it secure?</w:t>
      </w:r>
    </w:p>
    <w:p w14:paraId="11BAAFE6" w14:textId="77777777" w:rsidR="006F4DA3" w:rsidRDefault="000A076B">
      <w:pPr>
        <w:pStyle w:val="BodyText"/>
        <w:spacing w:before="139" w:line="271" w:lineRule="auto"/>
        <w:ind w:left="480" w:right="1221"/>
        <w:jc w:val="both"/>
      </w:pPr>
      <w:r>
        <w:pict w14:anchorId="06ED90AD">
          <v:group id="_x0000_s1089" style="position:absolute;left:0;text-align:left;margin-left:307.45pt;margin-top:-17.1pt;width:21.7pt;height:21.7pt;z-index:15732736;mso-position-horizontal-relative:page" coordorigin="6149,-342" coordsize="434,434">
            <v:shape id="_x0000_s1091" style="position:absolute;left:6148;top:-342;width:434;height:434" coordorigin="6149,-342" coordsize="434,434" path="m6366,-342r-69,11l6238,-300r-47,47l6160,-193r-11,68l6160,-56r31,59l6238,50r59,31l6366,92r68,-11l6494,50,6541,3r30,-59l6582,-125r-11,-68l6541,-253r-47,-47l6434,-331r-68,-11xe" fillcolor="#e5edf5" stroked="f">
              <v:path arrowok="t"/>
            </v:shape>
            <v:shape id="_x0000_s1090" type="#_x0000_t75" style="position:absolute;left:6278;top:-253;width:174;height:255">
              <v:imagedata r:id="rId10" o:title=""/>
            </v:shape>
            <w10:wrap anchorx="page"/>
          </v:group>
        </w:pict>
      </w:r>
      <w:r>
        <w:rPr>
          <w:color w:val="4F4C4D"/>
        </w:rPr>
        <w:t>Video</w:t>
      </w:r>
      <w:r>
        <w:rPr>
          <w:color w:val="4F4C4D"/>
          <w:spacing w:val="-19"/>
        </w:rPr>
        <w:t xml:space="preserve"> </w:t>
      </w:r>
      <w:r>
        <w:rPr>
          <w:color w:val="4F4C4D"/>
        </w:rPr>
        <w:t>calls</w:t>
      </w:r>
      <w:r>
        <w:rPr>
          <w:color w:val="4F4C4D"/>
          <w:spacing w:val="-19"/>
        </w:rPr>
        <w:t xml:space="preserve"> </w:t>
      </w:r>
      <w:r>
        <w:rPr>
          <w:color w:val="4F4C4D"/>
        </w:rPr>
        <w:t>are</w:t>
      </w:r>
      <w:r>
        <w:rPr>
          <w:color w:val="4F4C4D"/>
          <w:spacing w:val="-18"/>
        </w:rPr>
        <w:t xml:space="preserve"> </w:t>
      </w:r>
      <w:r>
        <w:rPr>
          <w:color w:val="4F4C4D"/>
        </w:rPr>
        <w:t>secure;</w:t>
      </w:r>
      <w:r>
        <w:rPr>
          <w:color w:val="4F4C4D"/>
          <w:spacing w:val="-19"/>
        </w:rPr>
        <w:t xml:space="preserve"> </w:t>
      </w:r>
      <w:r>
        <w:rPr>
          <w:color w:val="4F4C4D"/>
        </w:rPr>
        <w:t>your</w:t>
      </w:r>
      <w:r>
        <w:rPr>
          <w:color w:val="4F4C4D"/>
          <w:spacing w:val="-18"/>
        </w:rPr>
        <w:t xml:space="preserve"> </w:t>
      </w:r>
      <w:r>
        <w:rPr>
          <w:color w:val="4F4C4D"/>
        </w:rPr>
        <w:t>privacy</w:t>
      </w:r>
      <w:r>
        <w:rPr>
          <w:color w:val="4F4C4D"/>
          <w:spacing w:val="-19"/>
        </w:rPr>
        <w:t xml:space="preserve"> </w:t>
      </w:r>
      <w:r>
        <w:rPr>
          <w:color w:val="4F4C4D"/>
        </w:rPr>
        <w:t>is</w:t>
      </w:r>
      <w:r>
        <w:rPr>
          <w:color w:val="4F4C4D"/>
          <w:spacing w:val="-18"/>
        </w:rPr>
        <w:t xml:space="preserve"> </w:t>
      </w:r>
      <w:r>
        <w:rPr>
          <w:color w:val="4F4C4D"/>
          <w:spacing w:val="-3"/>
        </w:rPr>
        <w:t xml:space="preserve">protected. </w:t>
      </w:r>
      <w:r>
        <w:rPr>
          <w:color w:val="4F4C4D"/>
          <w:spacing w:val="-7"/>
        </w:rPr>
        <w:t>You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have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your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own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private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video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room,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that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only authorised clinicians can</w:t>
      </w:r>
      <w:r>
        <w:rPr>
          <w:color w:val="4F4C4D"/>
          <w:spacing w:val="-10"/>
        </w:rPr>
        <w:t xml:space="preserve"> </w:t>
      </w:r>
      <w:r>
        <w:rPr>
          <w:color w:val="4F4C4D"/>
          <w:spacing w:val="-4"/>
        </w:rPr>
        <w:t>enter.</w:t>
      </w:r>
    </w:p>
    <w:p w14:paraId="41FAB7BD" w14:textId="77777777" w:rsidR="006F4DA3" w:rsidRDefault="006F4DA3">
      <w:pPr>
        <w:pStyle w:val="BodyText"/>
        <w:rPr>
          <w:sz w:val="23"/>
        </w:rPr>
      </w:pPr>
    </w:p>
    <w:p w14:paraId="4A679571" w14:textId="77777777" w:rsidR="006F4DA3" w:rsidRDefault="000A076B">
      <w:pPr>
        <w:pStyle w:val="Heading1"/>
      </w:pPr>
      <w:r>
        <w:pict w14:anchorId="62D3F737">
          <v:group id="_x0000_s1086" style="position:absolute;left:0;text-align:left;margin-left:307.55pt;margin-top:-4.1pt;width:21.7pt;height:21.7pt;z-index:15733760;mso-position-horizontal-relative:page" coordorigin="6151,-82" coordsize="434,434">
            <v:shape id="_x0000_s1088" style="position:absolute;left:6151;top:-83;width:434;height:434" coordorigin="6151,-82" coordsize="434,434" path="m6368,-82r-69,11l6240,-40,6193,7r-31,59l6151,135r11,68l6193,263r47,47l6299,340r69,11l6436,340r60,-30l6543,263r31,-60l6585,135,6574,66,6543,7r-47,-47l6436,-71r-68,-11xe" fillcolor="#e5edf5" stroked="f">
              <v:path arrowok="t"/>
            </v:shape>
            <v:shape id="_x0000_s1087" type="#_x0000_t75" style="position:absolute;left:6302;top:15;width:130;height:238">
              <v:imagedata r:id="rId11" o:title=""/>
            </v:shape>
            <w10:wrap anchorx="page"/>
          </v:group>
        </w:pict>
      </w:r>
      <w:r>
        <w:rPr>
          <w:color w:val="1E4759"/>
          <w:w w:val="105"/>
        </w:rPr>
        <w:t>How much does a video call cost?</w:t>
      </w:r>
    </w:p>
    <w:p w14:paraId="02DCEA58" w14:textId="77777777" w:rsidR="006F4DA3" w:rsidRDefault="000A076B">
      <w:pPr>
        <w:pStyle w:val="BodyText"/>
        <w:spacing w:before="140" w:line="271" w:lineRule="auto"/>
        <w:ind w:left="480" w:right="850"/>
      </w:pPr>
      <w:r>
        <w:rPr>
          <w:color w:val="4F4C4D"/>
        </w:rPr>
        <w:t>The</w:t>
      </w:r>
      <w:r>
        <w:rPr>
          <w:color w:val="4F4C4D"/>
          <w:spacing w:val="-22"/>
        </w:rPr>
        <w:t xml:space="preserve"> </w:t>
      </w:r>
      <w:r>
        <w:rPr>
          <w:color w:val="4F4C4D"/>
        </w:rPr>
        <w:t>video</w:t>
      </w:r>
      <w:r>
        <w:rPr>
          <w:color w:val="4F4C4D"/>
          <w:spacing w:val="-22"/>
        </w:rPr>
        <w:t xml:space="preserve"> </w:t>
      </w:r>
      <w:r>
        <w:rPr>
          <w:color w:val="4F4C4D"/>
        </w:rPr>
        <w:t>call</w:t>
      </w:r>
      <w:r>
        <w:rPr>
          <w:color w:val="4F4C4D"/>
          <w:spacing w:val="-21"/>
        </w:rPr>
        <w:t xml:space="preserve"> </w:t>
      </w:r>
      <w:r>
        <w:rPr>
          <w:color w:val="4F4C4D"/>
        </w:rPr>
        <w:t>is</w:t>
      </w:r>
      <w:r>
        <w:rPr>
          <w:color w:val="4F4C4D"/>
          <w:spacing w:val="-22"/>
        </w:rPr>
        <w:t xml:space="preserve"> </w:t>
      </w:r>
      <w:r>
        <w:rPr>
          <w:color w:val="4F4C4D"/>
        </w:rPr>
        <w:t>free</w:t>
      </w:r>
      <w:r>
        <w:rPr>
          <w:color w:val="4F4C4D"/>
          <w:spacing w:val="-21"/>
        </w:rPr>
        <w:t xml:space="preserve"> </w:t>
      </w:r>
      <w:r>
        <w:rPr>
          <w:color w:val="4F4C4D"/>
        </w:rPr>
        <w:t>(except</w:t>
      </w:r>
      <w:r>
        <w:rPr>
          <w:color w:val="4F4C4D"/>
          <w:spacing w:val="-22"/>
        </w:rPr>
        <w:t xml:space="preserve"> </w:t>
      </w:r>
      <w:r>
        <w:rPr>
          <w:color w:val="4F4C4D"/>
        </w:rPr>
        <w:t>for</w:t>
      </w:r>
      <w:r>
        <w:rPr>
          <w:color w:val="4F4C4D"/>
          <w:spacing w:val="-22"/>
        </w:rPr>
        <w:t xml:space="preserve"> </w:t>
      </w:r>
      <w:r>
        <w:rPr>
          <w:color w:val="4F4C4D"/>
        </w:rPr>
        <w:t>your</w:t>
      </w:r>
      <w:r>
        <w:rPr>
          <w:color w:val="4F4C4D"/>
          <w:spacing w:val="-21"/>
        </w:rPr>
        <w:t xml:space="preserve"> </w:t>
      </w:r>
      <w:r>
        <w:rPr>
          <w:color w:val="4F4C4D"/>
        </w:rPr>
        <w:t>internet</w:t>
      </w:r>
      <w:r>
        <w:rPr>
          <w:color w:val="4F4C4D"/>
          <w:spacing w:val="-22"/>
        </w:rPr>
        <w:t xml:space="preserve"> </w:t>
      </w:r>
      <w:r>
        <w:rPr>
          <w:color w:val="4F4C4D"/>
          <w:spacing w:val="-3"/>
        </w:rPr>
        <w:t xml:space="preserve">usage). However, </w:t>
      </w:r>
      <w:r>
        <w:rPr>
          <w:color w:val="4F4C4D"/>
        </w:rPr>
        <w:t>the regular costs – if any – of a medical consultation still</w:t>
      </w:r>
      <w:r>
        <w:rPr>
          <w:color w:val="4F4C4D"/>
          <w:spacing w:val="-3"/>
        </w:rPr>
        <w:t xml:space="preserve"> </w:t>
      </w:r>
      <w:r>
        <w:rPr>
          <w:color w:val="4F4C4D"/>
          <w:spacing w:val="-4"/>
        </w:rPr>
        <w:t>apply.</w:t>
      </w:r>
    </w:p>
    <w:p w14:paraId="7016E0B9" w14:textId="77777777" w:rsidR="006F4DA3" w:rsidRDefault="006F4DA3">
      <w:pPr>
        <w:pStyle w:val="BodyText"/>
        <w:rPr>
          <w:sz w:val="23"/>
        </w:rPr>
      </w:pPr>
    </w:p>
    <w:p w14:paraId="38B8003D" w14:textId="77777777" w:rsidR="006F4DA3" w:rsidRDefault="000A076B">
      <w:pPr>
        <w:pStyle w:val="Heading1"/>
      </w:pPr>
      <w:r>
        <w:pict w14:anchorId="78BFE5EC">
          <v:group id="_x0000_s1083" style="position:absolute;left:0;text-align:left;margin-left:307.45pt;margin-top:-4.8pt;width:21.7pt;height:21.7pt;z-index:15733248;mso-position-horizontal-relative:page" coordorigin="6149,-96" coordsize="434,434">
            <v:shape id="_x0000_s1085" style="position:absolute;left:6148;top:-96;width:434;height:434" coordorigin="6149,-96" coordsize="434,434" path="m6366,-96r-69,11l6238,-54r-47,47l6160,53r-11,68l6160,190r31,59l6238,296r59,31l6366,338r68,-11l6494,296r47,-47l6571,190r11,-69l6571,53,6541,-7r-47,-47l6434,-85r-68,-11xe" fillcolor="#e5edf5" stroked="f">
              <v:path arrowok="t"/>
            </v:shape>
            <v:shape id="_x0000_s1084" type="#_x0000_t75" style="position:absolute;left:6233;top:17;width:270;height:207">
              <v:imagedata r:id="rId12" o:title=""/>
            </v:shape>
            <w10:wrap anchorx="page"/>
          </v:group>
        </w:pict>
      </w:r>
      <w:r>
        <w:rPr>
          <w:color w:val="1E4759"/>
          <w:w w:val="105"/>
        </w:rPr>
        <w:t>How much internet data will I use?</w:t>
      </w:r>
    </w:p>
    <w:p w14:paraId="05EDE547" w14:textId="77777777" w:rsidR="006F4DA3" w:rsidRDefault="000A076B">
      <w:pPr>
        <w:pStyle w:val="BodyText"/>
        <w:spacing w:before="139" w:line="271" w:lineRule="auto"/>
        <w:ind w:left="480" w:right="1067"/>
      </w:pPr>
      <w:r>
        <w:rPr>
          <w:color w:val="4F4C4D"/>
          <w:spacing w:val="-7"/>
        </w:rPr>
        <w:t>You</w:t>
      </w:r>
      <w:r>
        <w:rPr>
          <w:color w:val="4F4C4D"/>
          <w:spacing w:val="-17"/>
        </w:rPr>
        <w:t xml:space="preserve"> </w:t>
      </w:r>
      <w:proofErr w:type="gramStart"/>
      <w:r>
        <w:rPr>
          <w:color w:val="4F4C4D"/>
        </w:rPr>
        <w:t>don’t</w:t>
      </w:r>
      <w:proofErr w:type="gramEnd"/>
      <w:r>
        <w:rPr>
          <w:color w:val="4F4C4D"/>
          <w:spacing w:val="-16"/>
        </w:rPr>
        <w:t xml:space="preserve"> </w:t>
      </w:r>
      <w:r>
        <w:rPr>
          <w:color w:val="4F4C4D"/>
        </w:rPr>
        <w:t>use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any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data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while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waiting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for</w:t>
      </w:r>
      <w:r>
        <w:rPr>
          <w:color w:val="4F4C4D"/>
          <w:spacing w:val="-17"/>
        </w:rPr>
        <w:t xml:space="preserve"> </w:t>
      </w:r>
      <w:r>
        <w:rPr>
          <w:color w:val="4F4C4D"/>
        </w:rPr>
        <w:t>a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clinician to join</w:t>
      </w:r>
      <w:r>
        <w:rPr>
          <w:color w:val="4F4C4D"/>
          <w:spacing w:val="-1"/>
        </w:rPr>
        <w:t xml:space="preserve"> </w:t>
      </w:r>
      <w:r>
        <w:rPr>
          <w:color w:val="4F4C4D"/>
        </w:rPr>
        <w:t>you.</w:t>
      </w:r>
    </w:p>
    <w:p w14:paraId="1281825A" w14:textId="77777777" w:rsidR="006F4DA3" w:rsidRDefault="000A076B">
      <w:pPr>
        <w:pStyle w:val="BodyText"/>
        <w:spacing w:before="114" w:line="264" w:lineRule="auto"/>
        <w:ind w:left="480" w:right="1014"/>
        <w:rPr>
          <w:rFonts w:ascii="Century Gothic"/>
        </w:rPr>
      </w:pPr>
      <w:r>
        <w:rPr>
          <w:color w:val="4F4C4D"/>
        </w:rPr>
        <w:t>A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video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consultation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uses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less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than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half</w:t>
      </w:r>
      <w:r>
        <w:rPr>
          <w:color w:val="4F4C4D"/>
          <w:spacing w:val="-15"/>
        </w:rPr>
        <w:t xml:space="preserve"> </w:t>
      </w:r>
      <w:r>
        <w:rPr>
          <w:color w:val="4F4C4D"/>
        </w:rPr>
        <w:t>of</w:t>
      </w:r>
      <w:r>
        <w:rPr>
          <w:color w:val="4F4C4D"/>
          <w:spacing w:val="-16"/>
        </w:rPr>
        <w:t xml:space="preserve"> </w:t>
      </w:r>
      <w:r>
        <w:rPr>
          <w:color w:val="4F4C4D"/>
        </w:rPr>
        <w:t>the</w:t>
      </w:r>
      <w:r>
        <w:rPr>
          <w:color w:val="4F4C4D"/>
          <w:spacing w:val="-15"/>
        </w:rPr>
        <w:t xml:space="preserve"> </w:t>
      </w:r>
      <w:r>
        <w:rPr>
          <w:color w:val="4F4C4D"/>
          <w:spacing w:val="-5"/>
        </w:rPr>
        <w:t xml:space="preserve">data </w:t>
      </w:r>
      <w:r>
        <w:rPr>
          <w:color w:val="4F4C4D"/>
        </w:rPr>
        <w:t>you</w:t>
      </w:r>
      <w:r>
        <w:rPr>
          <w:color w:val="4F4C4D"/>
          <w:spacing w:val="-13"/>
        </w:rPr>
        <w:t xml:space="preserve"> </w:t>
      </w:r>
      <w:r>
        <w:rPr>
          <w:color w:val="4F4C4D"/>
        </w:rPr>
        <w:t>would</w:t>
      </w:r>
      <w:r>
        <w:rPr>
          <w:color w:val="4F4C4D"/>
          <w:spacing w:val="-13"/>
        </w:rPr>
        <w:t xml:space="preserve"> </w:t>
      </w:r>
      <w:r>
        <w:rPr>
          <w:color w:val="4F4C4D"/>
        </w:rPr>
        <w:t>use</w:t>
      </w:r>
      <w:r>
        <w:rPr>
          <w:color w:val="4F4C4D"/>
          <w:spacing w:val="-13"/>
        </w:rPr>
        <w:t xml:space="preserve"> </w:t>
      </w:r>
      <w:r>
        <w:rPr>
          <w:color w:val="4F4C4D"/>
        </w:rPr>
        <w:t>while</w:t>
      </w:r>
      <w:r>
        <w:rPr>
          <w:color w:val="4F4C4D"/>
          <w:spacing w:val="-13"/>
        </w:rPr>
        <w:t xml:space="preserve"> </w:t>
      </w:r>
      <w:r>
        <w:rPr>
          <w:color w:val="4F4C4D"/>
        </w:rPr>
        <w:t>watching</w:t>
      </w:r>
      <w:r>
        <w:rPr>
          <w:color w:val="4F4C4D"/>
          <w:spacing w:val="-13"/>
        </w:rPr>
        <w:t xml:space="preserve"> </w:t>
      </w:r>
      <w:r>
        <w:rPr>
          <w:color w:val="4F4C4D"/>
        </w:rPr>
        <w:t>a</w:t>
      </w:r>
      <w:r>
        <w:rPr>
          <w:color w:val="4F4C4D"/>
          <w:spacing w:val="-13"/>
        </w:rPr>
        <w:t xml:space="preserve"> </w:t>
      </w:r>
      <w:r>
        <w:rPr>
          <w:color w:val="4F4C4D"/>
          <w:spacing w:val="-6"/>
        </w:rPr>
        <w:t>YouTube</w:t>
      </w:r>
      <w:r>
        <w:rPr>
          <w:color w:val="4F4C4D"/>
          <w:spacing w:val="-12"/>
        </w:rPr>
        <w:t xml:space="preserve"> </w:t>
      </w:r>
      <w:r>
        <w:rPr>
          <w:color w:val="4F4C4D"/>
        </w:rPr>
        <w:t>video</w:t>
      </w:r>
      <w:r>
        <w:rPr>
          <w:color w:val="4F4C4D"/>
          <w:spacing w:val="-13"/>
        </w:rPr>
        <w:t xml:space="preserve"> </w:t>
      </w:r>
      <w:r>
        <w:rPr>
          <w:color w:val="4F4C4D"/>
        </w:rPr>
        <w:t xml:space="preserve">in </w:t>
      </w:r>
      <w:r>
        <w:rPr>
          <w:rFonts w:ascii="Century Gothic"/>
          <w:color w:val="4F4C4D"/>
        </w:rPr>
        <w:t>High</w:t>
      </w:r>
      <w:r>
        <w:rPr>
          <w:rFonts w:ascii="Century Gothic"/>
          <w:color w:val="4F4C4D"/>
          <w:spacing w:val="-4"/>
        </w:rPr>
        <w:t xml:space="preserve"> </w:t>
      </w:r>
      <w:r>
        <w:rPr>
          <w:rFonts w:ascii="Century Gothic"/>
          <w:color w:val="4F4C4D"/>
        </w:rPr>
        <w:t>Definition*.</w:t>
      </w:r>
    </w:p>
    <w:p w14:paraId="0D727AF5" w14:textId="77777777" w:rsidR="006F4DA3" w:rsidRDefault="000A076B">
      <w:pPr>
        <w:pStyle w:val="BodyText"/>
        <w:spacing w:before="118" w:line="271" w:lineRule="auto"/>
        <w:ind w:left="480" w:right="879"/>
      </w:pPr>
      <w:r>
        <w:rPr>
          <w:color w:val="4F4C4D"/>
        </w:rPr>
        <w:t>Data</w:t>
      </w:r>
      <w:r>
        <w:rPr>
          <w:color w:val="4F4C4D"/>
          <w:spacing w:val="-25"/>
        </w:rPr>
        <w:t xml:space="preserve"> </w:t>
      </w:r>
      <w:r>
        <w:rPr>
          <w:color w:val="4F4C4D"/>
        </w:rPr>
        <w:t>use</w:t>
      </w:r>
      <w:r>
        <w:rPr>
          <w:color w:val="4F4C4D"/>
          <w:spacing w:val="-25"/>
        </w:rPr>
        <w:t xml:space="preserve"> </w:t>
      </w:r>
      <w:r>
        <w:rPr>
          <w:color w:val="4F4C4D"/>
        </w:rPr>
        <w:t>is</w:t>
      </w:r>
      <w:r>
        <w:rPr>
          <w:color w:val="4F4C4D"/>
          <w:spacing w:val="-25"/>
        </w:rPr>
        <w:t xml:space="preserve"> </w:t>
      </w:r>
      <w:r>
        <w:rPr>
          <w:color w:val="4F4C4D"/>
        </w:rPr>
        <w:t>less</w:t>
      </w:r>
      <w:r>
        <w:rPr>
          <w:color w:val="4F4C4D"/>
          <w:spacing w:val="-25"/>
        </w:rPr>
        <w:t xml:space="preserve"> </w:t>
      </w:r>
      <w:r>
        <w:rPr>
          <w:color w:val="4F4C4D"/>
        </w:rPr>
        <w:t>on</w:t>
      </w:r>
      <w:r>
        <w:rPr>
          <w:color w:val="4F4C4D"/>
          <w:spacing w:val="-25"/>
        </w:rPr>
        <w:t xml:space="preserve"> </w:t>
      </w:r>
      <w:r>
        <w:rPr>
          <w:color w:val="4F4C4D"/>
          <w:spacing w:val="-3"/>
        </w:rPr>
        <w:t>lower-speed</w:t>
      </w:r>
      <w:r>
        <w:rPr>
          <w:color w:val="4F4C4D"/>
          <w:spacing w:val="-25"/>
        </w:rPr>
        <w:t xml:space="preserve"> </w:t>
      </w:r>
      <w:r>
        <w:rPr>
          <w:color w:val="4F4C4D"/>
        </w:rPr>
        <w:t>internet</w:t>
      </w:r>
      <w:r>
        <w:rPr>
          <w:color w:val="4F4C4D"/>
          <w:spacing w:val="-25"/>
        </w:rPr>
        <w:t xml:space="preserve"> </w:t>
      </w:r>
      <w:r>
        <w:rPr>
          <w:color w:val="4F4C4D"/>
          <w:spacing w:val="-4"/>
        </w:rPr>
        <w:t xml:space="preserve">connections, </w:t>
      </w:r>
      <w:r>
        <w:rPr>
          <w:color w:val="4F4C4D"/>
        </w:rPr>
        <w:t xml:space="preserve">or if </w:t>
      </w:r>
      <w:proofErr w:type="gramStart"/>
      <w:r>
        <w:rPr>
          <w:color w:val="4F4C4D"/>
        </w:rPr>
        <w:t>you’re</w:t>
      </w:r>
      <w:proofErr w:type="gramEnd"/>
      <w:r>
        <w:rPr>
          <w:color w:val="4F4C4D"/>
        </w:rPr>
        <w:t xml:space="preserve"> using a less powerful </w:t>
      </w:r>
      <w:r>
        <w:rPr>
          <w:color w:val="4F4C4D"/>
          <w:spacing w:val="-3"/>
        </w:rPr>
        <w:t xml:space="preserve">computer, </w:t>
      </w:r>
      <w:r>
        <w:rPr>
          <w:color w:val="4F4C4D"/>
        </w:rPr>
        <w:t xml:space="preserve">tablet, or smartphone. These factors can also reduce the </w:t>
      </w:r>
      <w:r>
        <w:rPr>
          <w:color w:val="4F4C4D"/>
          <w:spacing w:val="-3"/>
        </w:rPr>
        <w:t xml:space="preserve">overall quality </w:t>
      </w:r>
      <w:r>
        <w:rPr>
          <w:color w:val="4F4C4D"/>
        </w:rPr>
        <w:t>of the</w:t>
      </w:r>
      <w:r>
        <w:rPr>
          <w:color w:val="4F4C4D"/>
          <w:spacing w:val="-26"/>
        </w:rPr>
        <w:t xml:space="preserve"> </w:t>
      </w:r>
      <w:r>
        <w:rPr>
          <w:color w:val="4F4C4D"/>
          <w:spacing w:val="-3"/>
        </w:rPr>
        <w:t>call.</w:t>
      </w:r>
    </w:p>
    <w:p w14:paraId="7BE3CEAF" w14:textId="77777777" w:rsidR="006F4DA3" w:rsidRDefault="000A076B">
      <w:pPr>
        <w:pStyle w:val="BodyText"/>
        <w:spacing w:before="114" w:line="271" w:lineRule="auto"/>
        <w:ind w:left="480" w:right="1239"/>
      </w:pPr>
      <w:r>
        <w:rPr>
          <w:color w:val="4F4C4D"/>
          <w:spacing w:val="-3"/>
        </w:rPr>
        <w:t>Data</w:t>
      </w:r>
      <w:r>
        <w:rPr>
          <w:color w:val="4F4C4D"/>
          <w:spacing w:val="-20"/>
        </w:rPr>
        <w:t xml:space="preserve"> </w:t>
      </w:r>
      <w:r>
        <w:rPr>
          <w:color w:val="4F4C4D"/>
        </w:rPr>
        <w:t>use</w:t>
      </w:r>
      <w:r>
        <w:rPr>
          <w:color w:val="4F4C4D"/>
          <w:spacing w:val="-20"/>
        </w:rPr>
        <w:t xml:space="preserve"> </w:t>
      </w:r>
      <w:r>
        <w:rPr>
          <w:color w:val="4F4C4D"/>
          <w:spacing w:val="-4"/>
        </w:rPr>
        <w:t>increases</w:t>
      </w:r>
      <w:r>
        <w:rPr>
          <w:color w:val="4F4C4D"/>
          <w:spacing w:val="-19"/>
        </w:rPr>
        <w:t xml:space="preserve"> </w:t>
      </w:r>
      <w:r>
        <w:rPr>
          <w:color w:val="4F4C4D"/>
          <w:spacing w:val="-3"/>
        </w:rPr>
        <w:t>when</w:t>
      </w:r>
      <w:r>
        <w:rPr>
          <w:color w:val="4F4C4D"/>
          <w:spacing w:val="-20"/>
        </w:rPr>
        <w:t xml:space="preserve"> </w:t>
      </w:r>
      <w:r>
        <w:rPr>
          <w:color w:val="4F4C4D"/>
          <w:spacing w:val="-4"/>
        </w:rPr>
        <w:t>there</w:t>
      </w:r>
      <w:r>
        <w:rPr>
          <w:color w:val="4F4C4D"/>
          <w:spacing w:val="-20"/>
        </w:rPr>
        <w:t xml:space="preserve"> </w:t>
      </w:r>
      <w:r>
        <w:rPr>
          <w:color w:val="4F4C4D"/>
          <w:spacing w:val="-4"/>
        </w:rPr>
        <w:t>are</w:t>
      </w:r>
      <w:r>
        <w:rPr>
          <w:color w:val="4F4C4D"/>
          <w:spacing w:val="-19"/>
        </w:rPr>
        <w:t xml:space="preserve"> </w:t>
      </w:r>
      <w:r>
        <w:rPr>
          <w:color w:val="4F4C4D"/>
          <w:spacing w:val="-4"/>
        </w:rPr>
        <w:t>more</w:t>
      </w:r>
      <w:r>
        <w:rPr>
          <w:color w:val="4F4C4D"/>
          <w:spacing w:val="-20"/>
        </w:rPr>
        <w:t xml:space="preserve"> </w:t>
      </w:r>
      <w:r>
        <w:rPr>
          <w:color w:val="4F4C4D"/>
          <w:spacing w:val="-3"/>
        </w:rPr>
        <w:t>than</w:t>
      </w:r>
      <w:r>
        <w:rPr>
          <w:color w:val="4F4C4D"/>
          <w:spacing w:val="-20"/>
        </w:rPr>
        <w:t xml:space="preserve"> </w:t>
      </w:r>
      <w:r>
        <w:rPr>
          <w:color w:val="4F4C4D"/>
          <w:spacing w:val="-9"/>
        </w:rPr>
        <w:t xml:space="preserve">two </w:t>
      </w:r>
      <w:r>
        <w:rPr>
          <w:color w:val="4F4C4D"/>
          <w:spacing w:val="-3"/>
        </w:rPr>
        <w:t xml:space="preserve">participants </w:t>
      </w:r>
      <w:r>
        <w:rPr>
          <w:color w:val="4F4C4D"/>
        </w:rPr>
        <w:t>in the</w:t>
      </w:r>
      <w:r>
        <w:rPr>
          <w:color w:val="4F4C4D"/>
          <w:spacing w:val="-20"/>
        </w:rPr>
        <w:t xml:space="preserve"> </w:t>
      </w:r>
      <w:r>
        <w:rPr>
          <w:color w:val="4F4C4D"/>
          <w:spacing w:val="-3"/>
        </w:rPr>
        <w:t>call.</w:t>
      </w:r>
    </w:p>
    <w:p w14:paraId="6D7D0CED" w14:textId="77777777" w:rsidR="006F4DA3" w:rsidRDefault="000A076B">
      <w:pPr>
        <w:pStyle w:val="BodyText"/>
        <w:spacing w:before="5"/>
        <w:rPr>
          <w:sz w:val="10"/>
        </w:rPr>
      </w:pPr>
      <w:r>
        <w:pict w14:anchorId="74E492FB">
          <v:group id="_x0000_s1079" style="position:absolute;margin-left:307.55pt;margin-top:7.95pt;width:245.4pt;height:73.25pt;z-index:-15727104;mso-wrap-distance-left:0;mso-wrap-distance-right:0;mso-position-horizontal-relative:page" coordorigin="6151,159" coordsize="4908,1465">
            <v:rect id="_x0000_s1082" style="position:absolute;left:6151;top:159;width:4908;height:1465" fillcolor="#1e4759" stroked="f">
              <v:fill opacity="6553f"/>
            </v:rect>
            <v:shape id="_x0000_s1081" style="position:absolute;left:6582;top:398;width:468;height:986" coordorigin="6582,399" coordsize="468,986" o:spt="100" adj="0,,0" path="m6977,399r-323,l6626,405r-23,16l6588,446r-6,30l6582,1307r6,30l6603,1361r23,17l6654,1384r323,l7005,1378r23,-17l7040,1342r-224,l6798,1338r-14,-10l6774,1313r-3,-19l6774,1275r10,-15l6798,1249r18,-3l7049,1246r,-35l6618,1211r,-640l7049,571r,-70l6733,501r-5,-5l6728,482r5,-5l7049,477r,-1l7044,446r-16,-25l7005,405r-28,-6xm7049,1246r-233,l6833,1249r14,11l6857,1275r4,19l6857,1313r-10,15l6833,1338r-17,4l7040,1342r4,-5l7049,1307r,-61xm7049,571r-36,l7013,1211r36,l7049,571xm7049,477r-304,l6750,482r,14l6745,501r30,l6771,496r,-11l6775,480r274,l7049,477xm7049,480r-193,l6861,485r,11l6856,501r193,l7049,480xe" fillcolor="#0f293d" stroked="f">
              <v:stroke joinstyle="round"/>
              <v:formulas/>
              <v:path arrowok="t" o:connecttype="segments"/>
            </v:shape>
            <v:shape id="_x0000_s1080" type="#_x0000_t202" style="position:absolute;left:6151;top:159;width:4908;height:1465" filled="f" stroked="f">
              <v:textbox inset="0,0,0,0">
                <w:txbxContent>
                  <w:p w14:paraId="15F2F218" w14:textId="77777777" w:rsidR="006F4DA3" w:rsidRDefault="006F4DA3">
                    <w:pPr>
                      <w:spacing w:before="5"/>
                      <w:rPr>
                        <w:sz w:val="25"/>
                      </w:rPr>
                    </w:pPr>
                  </w:p>
                  <w:p w14:paraId="243E4841" w14:textId="77777777" w:rsidR="006F4DA3" w:rsidRDefault="000A076B">
                    <w:pPr>
                      <w:ind w:left="1173"/>
                      <w:rPr>
                        <w:sz w:val="20"/>
                      </w:rPr>
                    </w:pPr>
                    <w:r>
                      <w:rPr>
                        <w:color w:val="1E4759"/>
                        <w:w w:val="105"/>
                        <w:sz w:val="20"/>
                      </w:rPr>
                      <w:t>Smartphone &amp; tablet users</w:t>
                    </w:r>
                  </w:p>
                  <w:p w14:paraId="0466AEAC" w14:textId="77777777" w:rsidR="006F4DA3" w:rsidRDefault="000A076B">
                    <w:pPr>
                      <w:spacing w:before="66" w:line="254" w:lineRule="auto"/>
                      <w:ind w:left="1173" w:right="441"/>
                      <w:rPr>
                        <w:sz w:val="18"/>
                      </w:rPr>
                    </w:pPr>
                    <w:r>
                      <w:rPr>
                        <w:color w:val="1E4759"/>
                        <w:sz w:val="18"/>
                      </w:rPr>
                      <w:t>If you can, connect</w:t>
                    </w:r>
                    <w:r>
                      <w:rPr>
                        <w:color w:val="1E4759"/>
                        <w:sz w:val="18"/>
                      </w:rPr>
                      <w:t xml:space="preserve"> to a home or work Wi-Fi network to avoid using your mobile data allowance.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65DBF4" w14:textId="77777777" w:rsidR="006F4DA3" w:rsidRDefault="000A076B">
      <w:pPr>
        <w:pStyle w:val="ListParagraph"/>
        <w:numPr>
          <w:ilvl w:val="0"/>
          <w:numId w:val="1"/>
        </w:numPr>
        <w:tabs>
          <w:tab w:val="left" w:pos="696"/>
        </w:tabs>
        <w:spacing w:before="174" w:line="184" w:lineRule="auto"/>
        <w:ind w:right="711"/>
        <w:rPr>
          <w:i/>
          <w:sz w:val="16"/>
        </w:rPr>
      </w:pPr>
      <w:r>
        <w:rPr>
          <w:i/>
          <w:color w:val="4F4C4D"/>
          <w:sz w:val="16"/>
        </w:rPr>
        <w:t xml:space="preserve">That’s about 230 MB on a mobile device, and 450 MB on a </w:t>
      </w:r>
      <w:r>
        <w:rPr>
          <w:i/>
          <w:color w:val="4F4C4D"/>
          <w:spacing w:val="-8"/>
          <w:sz w:val="16"/>
        </w:rPr>
        <w:t xml:space="preserve">PC </w:t>
      </w:r>
      <w:r>
        <w:rPr>
          <w:i/>
          <w:color w:val="4F4C4D"/>
          <w:sz w:val="16"/>
        </w:rPr>
        <w:t xml:space="preserve">for a </w:t>
      </w:r>
      <w:proofErr w:type="gramStart"/>
      <w:r>
        <w:rPr>
          <w:i/>
          <w:color w:val="4F4C4D"/>
          <w:sz w:val="16"/>
        </w:rPr>
        <w:t>20 minute</w:t>
      </w:r>
      <w:proofErr w:type="gramEnd"/>
      <w:r>
        <w:rPr>
          <w:i/>
          <w:color w:val="4F4C4D"/>
          <w:sz w:val="16"/>
        </w:rPr>
        <w:t xml:space="preserve"> call, which is similar to Skype® or</w:t>
      </w:r>
      <w:r>
        <w:rPr>
          <w:i/>
          <w:color w:val="4F4C4D"/>
          <w:spacing w:val="17"/>
          <w:sz w:val="16"/>
        </w:rPr>
        <w:t xml:space="preserve"> </w:t>
      </w:r>
      <w:r>
        <w:rPr>
          <w:i/>
          <w:color w:val="4F4C4D"/>
          <w:sz w:val="16"/>
        </w:rPr>
        <w:t>FaceTime®.</w:t>
      </w:r>
    </w:p>
    <w:p w14:paraId="6BB40338" w14:textId="77777777" w:rsidR="006F4DA3" w:rsidRDefault="006F4DA3">
      <w:pPr>
        <w:spacing w:line="184" w:lineRule="auto"/>
        <w:rPr>
          <w:sz w:val="16"/>
        </w:rPr>
        <w:sectPr w:rsidR="006F4DA3">
          <w:type w:val="continuous"/>
          <w:pgSz w:w="11910" w:h="16840"/>
          <w:pgMar w:top="660" w:right="380" w:bottom="280" w:left="360" w:header="720" w:footer="720" w:gutter="0"/>
          <w:cols w:num="2" w:space="720" w:equalWidth="0">
            <w:col w:w="5271" w:space="40"/>
            <w:col w:w="5859"/>
          </w:cols>
        </w:sectPr>
      </w:pPr>
    </w:p>
    <w:p w14:paraId="73EC649D" w14:textId="77777777" w:rsidR="006F4DA3" w:rsidRDefault="006F4DA3">
      <w:pPr>
        <w:pStyle w:val="BodyText"/>
        <w:spacing w:before="9"/>
        <w:rPr>
          <w:i/>
          <w:sz w:val="19"/>
        </w:rPr>
      </w:pPr>
    </w:p>
    <w:p w14:paraId="4EDCE32E" w14:textId="77777777" w:rsidR="006F4DA3" w:rsidRDefault="000A076B">
      <w:pPr>
        <w:pStyle w:val="BodyText"/>
        <w:spacing w:line="20" w:lineRule="exact"/>
        <w:ind w:left="487"/>
        <w:rPr>
          <w:sz w:val="2"/>
        </w:rPr>
      </w:pPr>
      <w:r>
        <w:rPr>
          <w:sz w:val="2"/>
        </w:rPr>
      </w:r>
      <w:r>
        <w:rPr>
          <w:sz w:val="2"/>
        </w:rPr>
        <w:pict w14:anchorId="72BD2D5A">
          <v:group id="_x0000_s1077" style="width:510.25pt;height:.25pt;mso-position-horizontal-relative:char;mso-position-vertical-relative:line" coordsize="10205,5">
            <v:line id="_x0000_s1078" style="position:absolute" from="0,2" to="10205,2" strokecolor="#8a8c8e" strokeweight=".25pt"/>
            <w10:anchorlock/>
          </v:group>
        </w:pict>
      </w:r>
    </w:p>
    <w:p w14:paraId="0B043734" w14:textId="77777777" w:rsidR="006F4DA3" w:rsidRDefault="006F4DA3">
      <w:pPr>
        <w:spacing w:line="20" w:lineRule="exact"/>
        <w:rPr>
          <w:sz w:val="2"/>
        </w:rPr>
        <w:sectPr w:rsidR="006F4DA3">
          <w:type w:val="continuous"/>
          <w:pgSz w:w="11910" w:h="16840"/>
          <w:pgMar w:top="660" w:right="380" w:bottom="280" w:left="360" w:header="720" w:footer="720" w:gutter="0"/>
          <w:cols w:space="720"/>
        </w:sectPr>
      </w:pPr>
    </w:p>
    <w:p w14:paraId="3BC6710D" w14:textId="77777777" w:rsidR="006F4DA3" w:rsidRDefault="000A076B">
      <w:pPr>
        <w:pStyle w:val="BodyText"/>
        <w:ind w:left="104"/>
      </w:pPr>
      <w:r>
        <w:lastRenderedPageBreak/>
        <w:pict w14:anchorId="5E81BB12">
          <v:group id="_x0000_s1072" style="position:absolute;left:0;text-align:left;margin-left:0;margin-top:340.45pt;width:595.3pt;height:273pt;z-index:-15851520;mso-position-horizontal-relative:page;mso-position-vertical-relative:page" coordorigin=",6809" coordsize="11906,5460">
            <v:shape id="_x0000_s1076" type="#_x0000_t75" style="position:absolute;top:6808;width:11906;height:5460">
              <v:imagedata r:id="rId13" o:title=""/>
            </v:shape>
            <v:shape id="_x0000_s1075" style="position:absolute;left:2431;top:6912;width:434;height:434" coordorigin="2432,6912" coordsize="434,434" path="m2649,6912r-69,11l2521,6954r-47,47l2443,7061r-11,68l2443,7198r31,59l2521,7304r59,31l2649,7346r68,-11l2777,7304r47,-47l2854,7198r11,-69l2854,7061r-30,-60l2777,6954r-60,-31l2649,6912xe" fillcolor="#1e4759" stroked="f">
              <v:path arrowok="t"/>
            </v:shape>
            <v:shape id="_x0000_s1074" type="#_x0000_t75" style="position:absolute;left:2588;top:7034;width:121;height:190">
              <v:imagedata r:id="rId14" o:title=""/>
            </v:shape>
            <v:shape id="_x0000_s1073" type="#_x0000_t202" style="position:absolute;left:3725;top:7002;width:5754;height:224" filled="f" stroked="f">
              <v:textbox inset="0,0,0,0">
                <w:txbxContent>
                  <w:p w14:paraId="43C8DB72" w14:textId="77777777" w:rsidR="006F4DA3" w:rsidRDefault="000A076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Replace this text with the URL of your Waiting Area's entry page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2D51779">
          <v:group id="_x0000_s1030" style="width:547.1pt;height:262.45pt;mso-position-horizontal-relative:char;mso-position-vertical-relative:line" coordsize="10942,5249">
            <v:rect id="_x0000_s1071" style="position:absolute;left:272;top:628;width:10398;height:4620" fillcolor="#f2f3f3" stroked="f"/>
            <v:shape id="_x0000_s1070" style="position:absolute;top:627;width:10942;height:273" coordorigin=",628" coordsize="10942,273" o:spt="100" adj="0,,0" path="m272,628l,628,272,900r,-272xm10942,628r-273,l10669,900r273,-272xe" fillcolor="#1e4759" stroked="f">
              <v:fill opacity="39321f"/>
              <v:stroke joinstyle="round"/>
              <v:formulas/>
              <v:path arrowok="t" o:connecttype="segments"/>
            </v:shape>
            <v:shape id="_x0000_s1069" style="position:absolute;left:6716;top:1859;width:363;height:243" coordorigin="6717,1859" coordsize="363,243" path="m6962,1859r-72,2l6817,1865r-70,38l6717,1954r85,147l6797,2075r1,-20l6829,1997r28,-18l7079,1979r-40,-72l7006,1871r-44,-12xe" fillcolor="#eb403c" stroked="f">
              <v:path arrowok="t"/>
            </v:shape>
            <v:shape id="_x0000_s1068" style="position:absolute;left:6875;top:1978;width:242;height:303" coordorigin="6875,1979" coordsize="242,303" path="m7079,1979r-171,l6933,1988r17,11l6962,2011r10,14l6985,2054r5,19l6986,2088r-111,192l6957,2281r80,-42l7073,2176r32,-66l7117,2068r-9,-38l7079,1979xe" fillcolor="#fad630" stroked="f">
              <v:path arrowok="t"/>
            </v:shape>
            <v:shape id="_x0000_s1067" style="position:absolute;left:6659;top:1953;width:302;height:327" coordorigin="6660,1954" coordsize="302,327" path="m6717,1954r-43,70l6660,2070r11,44l6708,2176r40,61l6817,2280r59,l6961,2133r-20,17l6923,2159r-17,4l6890,2165r-33,-4l6839,2156r-12,-10l6717,1954xe" fillcolor="#65ba5f" stroked="f">
              <v:path arrowok="t"/>
            </v:shape>
            <v:shape id="_x0000_s1066" style="position:absolute;left:6875;top:2133;width:85;height:148" coordorigin="6875,2133" coordsize="85,148" path="m6960,2133r-15,17l6934,2158r-12,4l6903,2164r-28,117l6960,2133xe" fillcolor="#5eae59" stroked="f">
              <v:path arrowok="t"/>
            </v:shape>
            <v:shape id="_x0000_s1065" type="#_x0000_t75" style="position:absolute;left:6796;top:1978;width:187;height:187">
              <v:imagedata r:id="rId15" o:title=""/>
            </v:shape>
            <v:shape id="_x0000_s1064" style="position:absolute;left:6908;top:1978;width:171;height:34" coordorigin="6908,1979" coordsize="171,34" path="m7079,1979r-171,l6930,1984r13,5l6952,1998r11,15l7079,1979xe" fillcolor="#e9c82e" stroked="f">
              <v:path arrowok="t"/>
            </v:shape>
            <v:shape id="_x0000_s1063" style="position:absolute;left:6716;top:1953;width:86;height:144" coordorigin="6717,1954" coordsize="86,144" path="m6717,1954r82,143l6797,2082r-2,-15l6795,2057r2,-8l6802,2038r-85,-84xe" fillcolor="#dc3c38" stroked="f">
              <v:path arrowok="t"/>
            </v:shape>
            <v:shape id="_x0000_s1062" type="#_x0000_t75" style="position:absolute;left:3103;top:1636;width:110;height:110">
              <v:imagedata r:id="rId16" o:title=""/>
            </v:shape>
            <v:shape id="_x0000_s1061" style="position:absolute;left:1759;top:2600;width:73;height:73" coordorigin="1760,2600" coordsize="73,73" path="m1796,2600r-14,3l1770,2611r-8,11l1760,2637r2,14l1770,2662r12,8l1796,2673r14,-3l1821,2662r8,-11l1832,2637r-3,-15l1821,2611r-11,-8l1796,2600xe" fillcolor="#0f293e" stroked="f">
              <v:path arrowok="t"/>
            </v:shape>
            <v:shape id="_x0000_s1060" style="position:absolute;left:1759;top:2600;width:73;height:73" coordorigin="1760,2600" coordsize="73,73" path="m1832,2637r-3,14l1821,2662r-11,8l1796,2673r-14,-3l1770,2662r-8,-11l1760,2637r2,-15l1770,2611r12,-8l1796,2600r14,3l1821,2611r8,11l1832,2637xe" filled="f" strokecolor="white" strokeweight=".21025mm">
              <v:path arrowok="t"/>
            </v:shape>
            <v:shape id="_x0000_s1059" style="position:absolute;left:3065;top:3215;width:853;height:256" coordorigin="3066,3215" coordsize="853,256" path="m3764,3215r-544,l3208,3299r-10,68l3187,3428r-93,22l3074,3454r-7,1l3066,3460r3,6l3160,3470r196,1l3599,3471r215,-1l3882,3469r36,-9l3917,3455r-27,-5l3838,3442r-38,-6l3797,3428r-9,-39l3783,3358r-7,-51l3764,3215xe" fillcolor="#bcc2c6" stroked="f">
              <v:path arrowok="t"/>
            </v:shape>
            <v:shape id="_x0000_s1058" type="#_x0000_t75" style="position:absolute;left:3068;top:3517;width:848;height:9">
              <v:imagedata r:id="rId17" o:title=""/>
            </v:shape>
            <v:shape id="_x0000_s1057" style="position:absolute;left:3068;top:3514;width:849;height:18" coordorigin="3068,3515" coordsize="849,18" o:spt="100" adj="0,,0" path="m3068,3517r,15l3089,3532r810,-1l3912,3531r1,-5l3473,3526r-313,-1l3099,3524r-25,-2l3071,3522r-2,-2l3068,3517xm3899,3531r-675,l3896,3532r3,-1xm3916,3515r-4,7l3909,3522r-27,2l3814,3525r-341,1l3913,3526r3,-11xe" fillcolor="#94969b" stroked="f">
              <v:stroke joinstyle="round"/>
              <v:formulas/>
              <v:path arrowok="t" o:connecttype="segments"/>
            </v:shape>
            <v:rect id="_x0000_s1056" style="position:absolute;left:3064;top:3454;width:864;height:88" fillcolor="#7f8b8b" stroked="f"/>
            <v:shape id="_x0000_s1055" style="position:absolute;left:3211;top:3200;width:561;height:75" coordorigin="3211,3201" coordsize="561,75" path="m3762,3201r-540,l3211,3275r561,l3762,3201xe" fillcolor="#dee1e3" stroked="f">
              <v:path arrowok="t"/>
            </v:shape>
            <v:shape id="_x0000_s1054" style="position:absolute;left:2101;top:1296;width:2780;height:1920" coordorigin="2102,1296" coordsize="2780,1920" path="m4815,1296r-2647,l2143,1301r-22,15l2107,1337r-5,26l2102,3149r5,25l2121,3196r22,14l2168,3215r2647,l4841,3210r21,-14l4876,3174r6,-25l4882,1363r-6,-26l4862,1316r-21,-15l4815,1296xe" fillcolor="#bcc2c6" stroked="f">
              <v:path arrowok="t"/>
            </v:shape>
            <v:shape id="_x0000_s1053" style="position:absolute;left:2101;top:1296;width:2780;height:1657" coordorigin="2102,1296" coordsize="2780,1657" path="m4815,1296r-2647,l2143,1301r-22,15l2107,1337r-5,26l2102,2952r2780,l4882,1363r-6,-26l4862,1316r-21,-15l4815,1296xe" fillcolor="#0f293e" stroked="f">
              <v:path arrowok="t"/>
            </v:shape>
            <v:rect id="_x0000_s1052" style="position:absolute;left:2215;top:1495;width:2552;height:1349" fillcolor="#f6f5f4" stroked="f"/>
            <v:shape id="_x0000_s1051" style="position:absolute;left:3446;top:1344;width:92;height:92" coordorigin="3446,1345" coordsize="92,92" path="m3492,1345r-18,3l3459,1358r-9,15l3446,1390r4,18l3459,1423r15,9l3492,1436r17,-4l3524,1423r10,-15l3537,1390r-3,-17l3524,1358r-15,-10l3492,1345xe" stroked="f">
              <v:path arrowok="t"/>
            </v:shape>
            <v:shape id="_x0000_s1050" style="position:absolute;left:3446;top:1344;width:92;height:92" coordorigin="3446,1345" coordsize="92,92" path="m3537,1390r-3,18l3524,1423r-15,9l3492,1436r-18,-4l3459,1423r-9,-15l3446,1390r4,-17l3459,1358r15,-10l3492,1345r17,3l3524,1358r10,15l3537,1390xe" filled="f" strokecolor="#0f293e" strokeweight=".15558mm">
              <v:path arrowok="t"/>
            </v:shape>
            <v:shape id="_x0000_s1049" style="position:absolute;left:1011;top:2603;width:1768;height:1222" coordorigin="1011,2603" coordsize="1768,1222" path="m2720,2603r-1650,l1047,2608r-18,12l1016,2639r-5,23l1011,3766r5,23l1029,3808r18,12l1070,3825r1650,l2743,3820r18,-12l2774,3789r5,-23l2779,2662r-5,-23l2761,2620r-18,-12l2720,2603xe" fillcolor="#0f293e" stroked="f">
              <v:path arrowok="t"/>
            </v:shape>
            <v:rect id="_x0000_s1048" style="position:absolute;left:1062;top:2671;width:1660;height:1040" fillcolor="#f6f5f4" stroked="f"/>
            <v:shape id="_x0000_s1047" style="position:absolute;left:803;top:3785;width:2184;height:73" coordorigin="803,3785" coordsize="2184,73" path="m2987,3785r-1092,l803,3785r,43l811,3833r20,10l854,3853r22,4l2914,3857r15,l2941,3854r17,-9l2987,3828r,-43xe" fillcolor="#bcc2c6" stroked="f">
              <v:path arrowok="t"/>
            </v:shape>
            <v:shape id="_x0000_s1046" style="position:absolute;left:803;top:3828;width:2184;height:30" coordorigin="803,3828" coordsize="2184,30" path="m2987,3828r-2184,l811,3833r20,10l854,3853r22,5l2914,3858r15,-1l2941,3854r17,-9l2987,3828xe" fillcolor="#7f8b8b" stroked="f">
              <v:path arrowok="t"/>
            </v:shape>
            <v:shape id="_x0000_s1045" style="position:absolute;left:1088;top:3785;width:959;height:34" coordorigin="1088,3785" coordsize="959,34" o:spt="100" adj="0,,0" path="m1114,3799r-6,-5l1094,3794r-6,5l1088,3806r,8l1094,3819r14,l1114,3814r,-15xm1158,3799r-6,-5l1138,3794r-6,5l1132,3806r,8l1138,3819r14,l1158,3814r,-15xm1202,3799r-5,-5l1183,3794r-6,5l1177,3806r,8l1183,3819r14,l1202,3814r,-15xm2047,3785r-305,l1743,3813r301,l2047,3785xe" fillcolor="#94a3a4" stroked="f">
              <v:stroke joinstyle="round"/>
              <v:formulas/>
              <v:path arrowok="t" o:connecttype="segments"/>
            </v:shape>
            <v:shape id="_x0000_s1044" style="position:absolute;left:4012;top:2707;width:681;height:1427" coordorigin="4012,2707" coordsize="681,1427" path="m4693,2913r-3,-2l4686,2911r,-85l4668,2760r-49,-39l4573,2713r-341,l4232,2710r-1,-3l4126,2707r-2,l4122,2710r,4l4101,2715r-58,29l4014,2802r-2,24l4012,4021r18,66l4079,4126r46,8l4573,4134r66,-17l4678,4067r8,-46l4686,3212r4,l4693,3211r,-46l4690,3163r-4,l4686,3095r4,l4693,3093r,-45l4690,3046r-4,l4686,2976r4,l4693,2974r,-61xe" fillcolor="#7f8b8b" stroked="f">
              <v:path arrowok="t"/>
            </v:shape>
            <v:shape id="_x0000_s1043" style="position:absolute;left:4026;top:2727;width:646;height:1393" coordorigin="4026,2727" coordsize="646,1393" path="m4573,2727r-448,l4084,2734r-31,20l4033,2785r-7,41l4026,4021r7,41l4053,4093r31,20l4125,4120r448,l4614,4113r31,-20l4665,4062r7,-41l4672,2826r-7,-41l4645,2754r-31,-20l4573,2727xe" fillcolor="#0f293e" stroked="f">
              <v:path arrowok="t"/>
            </v:shape>
            <v:shape id="_x0000_s1042" type="#_x0000_t75" style="position:absolute;left:4285;top:3968;width:126;height:126">
              <v:imagedata r:id="rId18" o:title=""/>
            </v:shape>
            <v:rect id="_x0000_s1041" style="position:absolute;left:4053;top:2908;width:592;height:1030" fillcolor="#f6f5f4" stroked="f"/>
            <v:shape id="_x0000_s1040" style="position:absolute;left:4840;top:2548;width:1143;height:1589" coordorigin="4841,2549" coordsize="1143,1589" path="m5890,2549r-957,l4897,2556r-29,20l4848,2605r-7,37l4841,4045r7,36l4868,4110r29,20l4933,4137r957,l5926,4130r30,-20l5976,4081r7,-36l5983,2642r-7,-37l5956,2576r-30,-20l5890,2549xe" fillcolor="#7f8b8b" stroked="f">
              <v:path arrowok="t"/>
            </v:shape>
            <v:shape id="_x0000_s1039" style="position:absolute;left:4861;top:2569;width:1102;height:1549" coordorigin="4861,2569" coordsize="1102,1549" path="m5890,2569r-957,l4905,2575r-23,15l4867,2613r-6,28l4861,4045r6,28l4882,4096r23,16l4933,4117r957,l5919,4112r23,-16l5957,4073r6,-28l5963,2641r-6,-28l5942,2590r-23,-15l5890,2569xe" fillcolor="#0f293e" stroked="f">
              <v:path arrowok="t"/>
            </v:shape>
            <v:shape id="_x0000_s1038" style="position:absolute;left:5397;top:2637;width:29;height:29" coordorigin="5398,2638" coordsize="29,29" path="m5420,2638r-16,l5398,2644r,16l5404,2666r16,l5426,2660r,-8l5426,2644r-6,-6xe" fillcolor="#7f8b8b" stroked="f">
              <v:path arrowok="t"/>
            </v:shape>
            <v:rect id="_x0000_s1037" style="position:absolute;left:4941;top:2714;width:940;height:1258" fillcolor="#f6f5f4" stroked="f"/>
            <v:shape id="_x0000_s1036" style="position:absolute;left:5371;top:3999;width:82;height:82" coordorigin="5371,4000" coordsize="82,82" path="m5412,4000r-16,3l5383,4012r-9,13l5371,4040r3,16l5383,4069r13,9l5412,4081r16,-3l5441,4069r9,-13l5453,4040r-3,-15l5441,4012r-13,-9l5412,4000xe" fillcolor="#7f8b8b" stroked="f">
              <v:path arrowok="t"/>
            </v:shape>
            <v:shape id="_x0000_s1035" type="#_x0000_t75" style="position:absolute;left:6653;top:2998;width:473;height:483">
              <v:imagedata r:id="rId19" o:title=""/>
            </v:shape>
            <v:shape id="_x0000_s1034" type="#_x0000_t75" style="position:absolute;left:6669;top:2455;width:436;height:435">
              <v:imagedata r:id="rId20" o:title=""/>
            </v:shape>
            <v:shape id="_x0000_s1033" type="#_x0000_t75" style="position:absolute;left:6697;top:3726;width:384;height:385">
              <v:imagedata r:id="rId21" o:title=""/>
            </v:shape>
            <v:shape id="_x0000_s1032" type="#_x0000_t202" style="position:absolute;left:272;top:628;width:10398;height:4620" filled="f" stroked="f">
              <v:textbox inset="0,0,0,0">
                <w:txbxContent>
                  <w:p w14:paraId="4B04B59E" w14:textId="77777777" w:rsidR="006F4DA3" w:rsidRDefault="006F4DA3">
                    <w:pPr>
                      <w:rPr>
                        <w:i/>
                        <w:sz w:val="26"/>
                      </w:rPr>
                    </w:pPr>
                  </w:p>
                  <w:p w14:paraId="0EB8423F" w14:textId="77777777" w:rsidR="006F4DA3" w:rsidRDefault="006F4DA3">
                    <w:pPr>
                      <w:spacing w:before="9"/>
                      <w:rPr>
                        <w:i/>
                      </w:rPr>
                    </w:pPr>
                  </w:p>
                  <w:p w14:paraId="4DD2282D" w14:textId="77777777" w:rsidR="006F4DA3" w:rsidRDefault="000A076B">
                    <w:pPr>
                      <w:spacing w:line="237" w:lineRule="auto"/>
                      <w:ind w:left="6404" w:right="875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576978"/>
                        <w:sz w:val="19"/>
                      </w:rPr>
                      <w:t>Make</w:t>
                    </w:r>
                    <w:r>
                      <w:rPr>
                        <w:rFonts w:ascii="Tahoma"/>
                        <w:b/>
                        <w:color w:val="576978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76978"/>
                        <w:sz w:val="19"/>
                      </w:rPr>
                      <w:t>sure</w:t>
                    </w:r>
                    <w:r>
                      <w:rPr>
                        <w:rFonts w:ascii="Tahoma"/>
                        <w:b/>
                        <w:color w:val="576978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76978"/>
                        <w:sz w:val="19"/>
                      </w:rPr>
                      <w:t>that</w:t>
                    </w:r>
                    <w:r>
                      <w:rPr>
                        <w:rFonts w:ascii="Tahoma"/>
                        <w:b/>
                        <w:color w:val="576978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76978"/>
                        <w:sz w:val="19"/>
                      </w:rPr>
                      <w:t>you</w:t>
                    </w:r>
                    <w:r>
                      <w:rPr>
                        <w:rFonts w:ascii="Tahoma"/>
                        <w:b/>
                        <w:color w:val="576978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76978"/>
                        <w:sz w:val="19"/>
                      </w:rPr>
                      <w:t>use</w:t>
                    </w:r>
                    <w:r>
                      <w:rPr>
                        <w:rFonts w:ascii="Tahoma"/>
                        <w:b/>
                        <w:color w:val="576978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76978"/>
                        <w:sz w:val="19"/>
                      </w:rPr>
                      <w:t>one</w:t>
                    </w:r>
                    <w:r>
                      <w:rPr>
                        <w:rFonts w:ascii="Tahoma"/>
                        <w:b/>
                        <w:color w:val="576978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76978"/>
                        <w:sz w:val="19"/>
                      </w:rPr>
                      <w:t>of</w:t>
                    </w:r>
                    <w:r>
                      <w:rPr>
                        <w:rFonts w:ascii="Tahoma"/>
                        <w:b/>
                        <w:color w:val="576978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76978"/>
                        <w:sz w:val="19"/>
                      </w:rPr>
                      <w:t>the following web</w:t>
                    </w:r>
                    <w:r>
                      <w:rPr>
                        <w:rFonts w:ascii="Tahoma"/>
                        <w:b/>
                        <w:color w:val="576978"/>
                        <w:spacing w:val="-27"/>
                        <w:sz w:val="1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576978"/>
                        <w:sz w:val="19"/>
                      </w:rPr>
                      <w:t>browsers:</w:t>
                    </w:r>
                  </w:p>
                  <w:p w14:paraId="125C3685" w14:textId="77777777" w:rsidR="006F4DA3" w:rsidRDefault="000A076B">
                    <w:pPr>
                      <w:spacing w:before="189" w:line="268" w:lineRule="auto"/>
                      <w:ind w:left="6988" w:right="777"/>
                      <w:rPr>
                        <w:rFonts w:ascii="Lucida Sans"/>
                        <w:sz w:val="19"/>
                      </w:rPr>
                    </w:pPr>
                    <w:r>
                      <w:rPr>
                        <w:rFonts w:ascii="Lucida Sans"/>
                        <w:color w:val="576978"/>
                        <w:sz w:val="19"/>
                      </w:rPr>
                      <w:t>Google Chrome Version 72+ (Windows, Android, MacOS)</w:t>
                    </w:r>
                  </w:p>
                  <w:p w14:paraId="76A43C91" w14:textId="77777777" w:rsidR="006F4DA3" w:rsidRDefault="000A076B">
                    <w:pPr>
                      <w:spacing w:before="84" w:line="268" w:lineRule="auto"/>
                      <w:ind w:left="6988" w:right="1040"/>
                      <w:rPr>
                        <w:rFonts w:ascii="Lucida Sans"/>
                        <w:sz w:val="19"/>
                      </w:rPr>
                    </w:pPr>
                    <w:r>
                      <w:rPr>
                        <w:rFonts w:ascii="Lucida Sans"/>
                        <w:color w:val="576978"/>
                        <w:sz w:val="19"/>
                      </w:rPr>
                      <w:t>Apple</w:t>
                    </w:r>
                    <w:r>
                      <w:rPr>
                        <w:rFonts w:ascii="Lucida Sans"/>
                        <w:color w:val="576978"/>
                        <w:spacing w:val="-37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Safari</w:t>
                    </w:r>
                    <w:r>
                      <w:rPr>
                        <w:rFonts w:ascii="Lucida Sans"/>
                        <w:color w:val="576978"/>
                        <w:spacing w:val="-37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Version</w:t>
                    </w:r>
                    <w:r>
                      <w:rPr>
                        <w:rFonts w:ascii="Lucida Sans"/>
                        <w:color w:val="576978"/>
                        <w:spacing w:val="-37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11.4+ (MacOS, iOS)</w:t>
                    </w:r>
                  </w:p>
                  <w:p w14:paraId="15B485FB" w14:textId="77777777" w:rsidR="006F4DA3" w:rsidRDefault="000A076B">
                    <w:pPr>
                      <w:spacing w:before="100" w:line="268" w:lineRule="auto"/>
                      <w:ind w:left="6991" w:right="1568"/>
                      <w:rPr>
                        <w:rFonts w:ascii="Lucida Sans"/>
                        <w:sz w:val="19"/>
                      </w:rPr>
                    </w:pPr>
                    <w:r>
                      <w:rPr>
                        <w:rFonts w:ascii="Lucida Sans"/>
                        <w:color w:val="576978"/>
                        <w:sz w:val="19"/>
                      </w:rPr>
                      <w:t xml:space="preserve">Firefox Version 68+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>(Windows, Android)</w:t>
                    </w:r>
                  </w:p>
                  <w:p w14:paraId="4984B909" w14:textId="77777777" w:rsidR="006F4DA3" w:rsidRDefault="000A076B">
                    <w:pPr>
                      <w:spacing w:before="150" w:line="268" w:lineRule="auto"/>
                      <w:ind w:left="6991" w:right="950"/>
                      <w:rPr>
                        <w:rFonts w:ascii="Lucida Sans"/>
                        <w:sz w:val="19"/>
                      </w:rPr>
                    </w:pPr>
                    <w:r>
                      <w:rPr>
                        <w:rFonts w:ascii="Lucida Sans"/>
                        <w:color w:val="576978"/>
                        <w:sz w:val="19"/>
                      </w:rPr>
                      <w:t>Microsoft</w:t>
                    </w:r>
                    <w:r>
                      <w:rPr>
                        <w:rFonts w:ascii="Lucida Sans"/>
                        <w:color w:val="576978"/>
                        <w:spacing w:val="-37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Edge</w:t>
                    </w:r>
                    <w:r>
                      <w:rPr>
                        <w:rFonts w:ascii="Lucida Sans"/>
                        <w:color w:val="576978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Version</w:t>
                    </w:r>
                    <w:r>
                      <w:rPr>
                        <w:rFonts w:ascii="Lucida Sans"/>
                        <w:color w:val="576978"/>
                        <w:spacing w:val="-37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79+ (Windows, MacOS) Microsoft</w:t>
                    </w:r>
                    <w:r>
                      <w:rPr>
                        <w:rFonts w:ascii="Lucida Sans"/>
                        <w:color w:val="576978"/>
                        <w:spacing w:val="-37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Edge</w:t>
                    </w:r>
                    <w:r>
                      <w:rPr>
                        <w:rFonts w:ascii="Lucida Sans"/>
                        <w:color w:val="576978"/>
                        <w:spacing w:val="-36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Version</w:t>
                    </w:r>
                    <w:r>
                      <w:rPr>
                        <w:rFonts w:ascii="Lucida Sans"/>
                        <w:color w:val="576978"/>
                        <w:spacing w:val="-37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44+ Android</w:t>
                    </w:r>
                  </w:p>
                </w:txbxContent>
              </v:textbox>
            </v:shape>
            <v:shape id="_x0000_s1031" type="#_x0000_t202" style="position:absolute;width:10942;height:629" fillcolor="#1e4759" stroked="f">
              <v:textbox inset="0,0,0,0">
                <w:txbxContent>
                  <w:p w14:paraId="4A394D74" w14:textId="77777777" w:rsidR="006F4DA3" w:rsidRDefault="000A076B">
                    <w:pPr>
                      <w:spacing w:before="139"/>
                      <w:ind w:left="3481" w:right="3481"/>
                      <w:jc w:val="center"/>
                      <w:rPr>
                        <w:rFonts w:ascii="Tahoma"/>
                        <w:b/>
                        <w:sz w:val="27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7"/>
                      </w:rPr>
                      <w:t>Get ready to ma</w:t>
                    </w:r>
                    <w:r>
                      <w:rPr>
                        <w:rFonts w:ascii="Tahoma"/>
                        <w:b/>
                        <w:color w:val="FFFFFF"/>
                        <w:sz w:val="27"/>
                      </w:rPr>
                      <w:t>ke video</w:t>
                    </w:r>
                    <w:r>
                      <w:rPr>
                        <w:rFonts w:ascii="Tahoma"/>
                        <w:b/>
                        <w:color w:val="FFFFFF"/>
                        <w:spacing w:val="-56"/>
                        <w:sz w:val="27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7"/>
                      </w:rPr>
                      <w:t>calls</w:t>
                    </w:r>
                  </w:p>
                </w:txbxContent>
              </v:textbox>
            </v:shape>
            <w10:anchorlock/>
          </v:group>
        </w:pict>
      </w:r>
    </w:p>
    <w:p w14:paraId="46EBCB2D" w14:textId="77777777" w:rsidR="006F4DA3" w:rsidRDefault="006F4DA3">
      <w:pPr>
        <w:pStyle w:val="BodyText"/>
        <w:rPr>
          <w:i/>
        </w:rPr>
      </w:pPr>
    </w:p>
    <w:p w14:paraId="5EDE53D0" w14:textId="77777777" w:rsidR="006F4DA3" w:rsidRDefault="006F4DA3">
      <w:pPr>
        <w:pStyle w:val="BodyText"/>
        <w:rPr>
          <w:i/>
        </w:rPr>
      </w:pPr>
    </w:p>
    <w:p w14:paraId="124243EF" w14:textId="77777777" w:rsidR="006F4DA3" w:rsidRDefault="006F4DA3">
      <w:pPr>
        <w:pStyle w:val="BodyText"/>
        <w:rPr>
          <w:i/>
        </w:rPr>
      </w:pPr>
    </w:p>
    <w:p w14:paraId="1334D47C" w14:textId="77777777" w:rsidR="006F4DA3" w:rsidRDefault="006F4DA3">
      <w:pPr>
        <w:pStyle w:val="BodyText"/>
        <w:rPr>
          <w:i/>
        </w:rPr>
      </w:pPr>
    </w:p>
    <w:p w14:paraId="6CC85669" w14:textId="77777777" w:rsidR="006F4DA3" w:rsidRDefault="006F4DA3">
      <w:pPr>
        <w:pStyle w:val="BodyText"/>
        <w:rPr>
          <w:i/>
        </w:rPr>
      </w:pPr>
    </w:p>
    <w:p w14:paraId="5CA7F147" w14:textId="77777777" w:rsidR="006F4DA3" w:rsidRDefault="006F4DA3">
      <w:pPr>
        <w:pStyle w:val="BodyText"/>
        <w:rPr>
          <w:i/>
        </w:rPr>
      </w:pPr>
    </w:p>
    <w:p w14:paraId="31E029CE" w14:textId="77777777" w:rsidR="006F4DA3" w:rsidRDefault="006F4DA3">
      <w:pPr>
        <w:pStyle w:val="BodyText"/>
        <w:rPr>
          <w:i/>
        </w:rPr>
      </w:pPr>
    </w:p>
    <w:p w14:paraId="7FB084B8" w14:textId="77777777" w:rsidR="006F4DA3" w:rsidRDefault="006F4DA3">
      <w:pPr>
        <w:pStyle w:val="BodyText"/>
        <w:rPr>
          <w:i/>
        </w:rPr>
      </w:pPr>
    </w:p>
    <w:p w14:paraId="31E09296" w14:textId="77777777" w:rsidR="006F4DA3" w:rsidRDefault="006F4DA3">
      <w:pPr>
        <w:pStyle w:val="BodyText"/>
        <w:rPr>
          <w:i/>
        </w:rPr>
      </w:pPr>
    </w:p>
    <w:p w14:paraId="0F645531" w14:textId="77777777" w:rsidR="006F4DA3" w:rsidRDefault="006F4DA3">
      <w:pPr>
        <w:pStyle w:val="BodyText"/>
        <w:rPr>
          <w:i/>
        </w:rPr>
      </w:pPr>
    </w:p>
    <w:p w14:paraId="17250455" w14:textId="77777777" w:rsidR="006F4DA3" w:rsidRDefault="006F4DA3">
      <w:pPr>
        <w:pStyle w:val="BodyText"/>
        <w:rPr>
          <w:i/>
        </w:rPr>
      </w:pPr>
    </w:p>
    <w:p w14:paraId="0223E7F5" w14:textId="77777777" w:rsidR="006F4DA3" w:rsidRDefault="006F4DA3">
      <w:pPr>
        <w:pStyle w:val="BodyText"/>
        <w:rPr>
          <w:i/>
        </w:rPr>
      </w:pPr>
    </w:p>
    <w:p w14:paraId="36864286" w14:textId="77777777" w:rsidR="006F4DA3" w:rsidRDefault="006F4DA3">
      <w:pPr>
        <w:pStyle w:val="BodyText"/>
        <w:rPr>
          <w:i/>
        </w:rPr>
      </w:pPr>
    </w:p>
    <w:p w14:paraId="57B2E213" w14:textId="77777777" w:rsidR="006F4DA3" w:rsidRDefault="006F4DA3">
      <w:pPr>
        <w:pStyle w:val="BodyText"/>
        <w:rPr>
          <w:i/>
        </w:rPr>
      </w:pPr>
    </w:p>
    <w:p w14:paraId="0497EA1E" w14:textId="77777777" w:rsidR="006F4DA3" w:rsidRDefault="006F4DA3">
      <w:pPr>
        <w:pStyle w:val="BodyText"/>
        <w:rPr>
          <w:i/>
        </w:rPr>
      </w:pPr>
    </w:p>
    <w:p w14:paraId="52FD3400" w14:textId="77777777" w:rsidR="006F4DA3" w:rsidRDefault="006F4DA3">
      <w:pPr>
        <w:pStyle w:val="BodyText"/>
        <w:rPr>
          <w:i/>
        </w:rPr>
      </w:pPr>
    </w:p>
    <w:p w14:paraId="56C0B931" w14:textId="77777777" w:rsidR="006F4DA3" w:rsidRDefault="006F4DA3">
      <w:pPr>
        <w:pStyle w:val="BodyText"/>
        <w:rPr>
          <w:i/>
        </w:rPr>
      </w:pPr>
    </w:p>
    <w:p w14:paraId="3A8D7ACC" w14:textId="77777777" w:rsidR="006F4DA3" w:rsidRDefault="006F4DA3">
      <w:pPr>
        <w:pStyle w:val="BodyText"/>
        <w:rPr>
          <w:i/>
        </w:rPr>
      </w:pPr>
    </w:p>
    <w:p w14:paraId="60ACB076" w14:textId="77777777" w:rsidR="006F4DA3" w:rsidRDefault="006F4DA3">
      <w:pPr>
        <w:pStyle w:val="BodyText"/>
        <w:rPr>
          <w:i/>
        </w:rPr>
      </w:pPr>
    </w:p>
    <w:p w14:paraId="5BFA7C3A" w14:textId="77777777" w:rsidR="006F4DA3" w:rsidRDefault="006F4DA3">
      <w:pPr>
        <w:pStyle w:val="BodyText"/>
        <w:rPr>
          <w:i/>
        </w:rPr>
      </w:pPr>
    </w:p>
    <w:p w14:paraId="337CA359" w14:textId="77777777" w:rsidR="006F4DA3" w:rsidRDefault="006F4DA3">
      <w:pPr>
        <w:pStyle w:val="BodyText"/>
        <w:rPr>
          <w:i/>
        </w:rPr>
      </w:pPr>
    </w:p>
    <w:p w14:paraId="4F9364D9" w14:textId="77777777" w:rsidR="006F4DA3" w:rsidRDefault="006F4DA3">
      <w:pPr>
        <w:pStyle w:val="BodyText"/>
        <w:rPr>
          <w:i/>
        </w:rPr>
      </w:pPr>
    </w:p>
    <w:p w14:paraId="6490B8AA" w14:textId="77777777" w:rsidR="006F4DA3" w:rsidRDefault="006F4DA3">
      <w:pPr>
        <w:pStyle w:val="BodyText"/>
        <w:rPr>
          <w:i/>
        </w:rPr>
      </w:pPr>
    </w:p>
    <w:p w14:paraId="1F0937D0" w14:textId="77777777" w:rsidR="006F4DA3" w:rsidRDefault="006F4DA3">
      <w:pPr>
        <w:pStyle w:val="BodyText"/>
        <w:rPr>
          <w:i/>
        </w:rPr>
      </w:pPr>
    </w:p>
    <w:p w14:paraId="3FAEE92D" w14:textId="77777777" w:rsidR="006F4DA3" w:rsidRDefault="006F4DA3">
      <w:pPr>
        <w:pStyle w:val="BodyText"/>
        <w:rPr>
          <w:i/>
        </w:rPr>
      </w:pPr>
    </w:p>
    <w:p w14:paraId="3434292F" w14:textId="77777777" w:rsidR="006F4DA3" w:rsidRDefault="006F4DA3">
      <w:pPr>
        <w:pStyle w:val="BodyText"/>
        <w:rPr>
          <w:i/>
        </w:rPr>
      </w:pPr>
    </w:p>
    <w:p w14:paraId="501CAEA4" w14:textId="77777777" w:rsidR="006F4DA3" w:rsidRDefault="006F4DA3">
      <w:pPr>
        <w:pStyle w:val="BodyText"/>
        <w:spacing w:before="8"/>
        <w:rPr>
          <w:i/>
          <w:sz w:val="21"/>
        </w:rPr>
      </w:pPr>
    </w:p>
    <w:p w14:paraId="776496C0" w14:textId="77777777" w:rsidR="006F4DA3" w:rsidRDefault="000A076B">
      <w:pPr>
        <w:pStyle w:val="Heading1"/>
        <w:spacing w:before="108"/>
        <w:ind w:left="1000"/>
      </w:pPr>
      <w:r>
        <w:pict w14:anchorId="03F25A66">
          <v:group id="_x0000_s1027" style="position:absolute;left:0;text-align:left;margin-left:42.5pt;margin-top:-.1pt;width:21.7pt;height:21.7pt;z-index:15736832;mso-position-horizontal-relative:page" coordorigin="850,-2" coordsize="434,434">
            <v:shape id="_x0000_s1029" style="position:absolute;left:850;top:-2;width:434;height:434" coordorigin="850,-2" coordsize="434,434" path="m1067,-2l999,9,939,40,892,87r-31,59l850,215r11,68l892,343r47,47l999,421r68,11l1136,421r59,-31l1242,343r31,-60l1284,215r-11,-69l1242,87,1195,40,1136,9,1067,-2xe" fillcolor="#e5edf5" stroked="f">
              <v:path arrowok="t"/>
            </v:shape>
            <v:shape id="_x0000_s1028" style="position:absolute;left:1039;top:101;width:57;height:227" coordorigin="1039,102" coordsize="57,227" o:spt="100" adj="0,,0" path="m1083,102r-16,l1056,104r-9,6l1041,119r-2,11l1041,158r6,45l1056,246r11,19l1078,246r9,-43l1093,157r2,-27l1095,114r-12,-12xm1079,286r-24,l1046,296r,23l1055,328r24,l1088,319r,-23l1079,286xe" fillcolor="#1e475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1E4759"/>
          <w:w w:val="105"/>
        </w:rPr>
        <w:t>What do I do if something is not working?</w:t>
      </w:r>
    </w:p>
    <w:p w14:paraId="68F84766" w14:textId="77777777" w:rsidR="006F4DA3" w:rsidRDefault="000A076B">
      <w:pPr>
        <w:pStyle w:val="ListParagraph"/>
        <w:numPr>
          <w:ilvl w:val="1"/>
          <w:numId w:val="1"/>
        </w:numPr>
        <w:tabs>
          <w:tab w:val="left" w:pos="1340"/>
          <w:tab w:val="left" w:pos="1341"/>
        </w:tabs>
        <w:spacing w:before="139"/>
        <w:rPr>
          <w:sz w:val="20"/>
        </w:rPr>
      </w:pPr>
      <w:r>
        <w:rPr>
          <w:color w:val="4F4C4D"/>
          <w:w w:val="105"/>
          <w:sz w:val="20"/>
        </w:rPr>
        <w:t>Go to</w:t>
      </w:r>
      <w:r>
        <w:rPr>
          <w:color w:val="4F4C4D"/>
          <w:spacing w:val="-5"/>
          <w:w w:val="105"/>
          <w:sz w:val="20"/>
        </w:rPr>
        <w:t xml:space="preserve"> </w:t>
      </w:r>
      <w:hyperlink r:id="rId22">
        <w:r>
          <w:rPr>
            <w:color w:val="1E4759"/>
            <w:w w:val="105"/>
            <w:sz w:val="20"/>
          </w:rPr>
          <w:t>https://vcc.healthdirect.org.au/troubleshooting</w:t>
        </w:r>
      </w:hyperlink>
    </w:p>
    <w:p w14:paraId="17D7F371" w14:textId="300914D4" w:rsidR="006F4DA3" w:rsidRDefault="000A076B">
      <w:pPr>
        <w:pStyle w:val="BodyText"/>
        <w:spacing w:before="7"/>
      </w:pPr>
      <w:r>
        <w:pict w14:anchorId="03829B94">
          <v:shape id="_x0000_s1026" type="#_x0000_t202" style="position:absolute;margin-left:42.5pt;margin-top:13.85pt;width:504.05pt;height:117.05pt;z-index:-15721984;mso-wrap-distance-left:0;mso-wrap-distance-right:0;mso-position-horizontal-relative:page" fillcolor="#f1f1f1" stroked="f">
            <v:textbox inset="0,0,0,0">
              <w:txbxContent>
                <w:p w14:paraId="784DC3CB" w14:textId="77777777" w:rsidR="006F4DA3" w:rsidRDefault="000A076B">
                  <w:pPr>
                    <w:pStyle w:val="BodyText"/>
                    <w:spacing w:before="158"/>
                    <w:ind w:left="196"/>
                  </w:pPr>
                  <w:r>
                    <w:rPr>
                      <w:color w:val="1E4759"/>
                      <w:w w:val="105"/>
                    </w:rPr>
                    <w:t>More information</w:t>
                  </w:r>
                </w:p>
                <w:p w14:paraId="5A5D4545" w14:textId="77777777" w:rsidR="006F4DA3" w:rsidRDefault="006F4DA3">
                  <w:pPr>
                    <w:pStyle w:val="BodyText"/>
                    <w:spacing w:before="3"/>
                    <w:rPr>
                      <w:sz w:val="29"/>
                    </w:rPr>
                  </w:pPr>
                </w:p>
                <w:p w14:paraId="47375217" w14:textId="77777777" w:rsidR="006F4DA3" w:rsidRDefault="000A076B">
                  <w:pPr>
                    <w:pStyle w:val="BodyText"/>
                    <w:spacing w:line="324" w:lineRule="auto"/>
                    <w:ind w:left="39" w:right="204"/>
                  </w:pPr>
                  <w:r>
                    <w:t>Replace this text with contact details, or othe</w:t>
                  </w:r>
                  <w:r>
                    <w:t>r information relevant to your service.</w:t>
                  </w:r>
                </w:p>
              </w:txbxContent>
            </v:textbox>
            <w10:wrap type="topAndBottom" anchorx="page"/>
          </v:shape>
        </w:pict>
      </w:r>
    </w:p>
    <w:sectPr w:rsidR="006F4DA3">
      <w:pgSz w:w="11910" w:h="16840"/>
      <w:pgMar w:top="112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12B9"/>
    <w:multiLevelType w:val="hybridMultilevel"/>
    <w:tmpl w:val="0C5C736A"/>
    <w:lvl w:ilvl="0" w:tplc="1B503608">
      <w:numFmt w:val="bullet"/>
      <w:lvlText w:val="*"/>
      <w:lvlJc w:val="left"/>
      <w:pPr>
        <w:ind w:left="695" w:hanging="170"/>
      </w:pPr>
      <w:rPr>
        <w:rFonts w:ascii="Century Gothic" w:eastAsia="Century Gothic" w:hAnsi="Century Gothic" w:cs="Century Gothic" w:hint="default"/>
        <w:color w:val="4F4C4D"/>
        <w:w w:val="82"/>
        <w:position w:val="-7"/>
        <w:sz w:val="26"/>
        <w:szCs w:val="26"/>
        <w:lang w:val="en-GB" w:eastAsia="en-US" w:bidi="ar-SA"/>
      </w:rPr>
    </w:lvl>
    <w:lvl w:ilvl="1" w:tplc="2E806E56">
      <w:numFmt w:val="bullet"/>
      <w:lvlText w:val="•"/>
      <w:lvlJc w:val="left"/>
      <w:pPr>
        <w:ind w:left="1340" w:hanging="341"/>
      </w:pPr>
      <w:rPr>
        <w:rFonts w:ascii="Arial" w:eastAsia="Arial" w:hAnsi="Arial" w:cs="Arial" w:hint="default"/>
        <w:color w:val="4F4C4D"/>
        <w:w w:val="142"/>
        <w:sz w:val="20"/>
        <w:szCs w:val="20"/>
        <w:lang w:val="en-GB" w:eastAsia="en-US" w:bidi="ar-SA"/>
      </w:rPr>
    </w:lvl>
    <w:lvl w:ilvl="2" w:tplc="44E0D6D2">
      <w:numFmt w:val="bullet"/>
      <w:lvlText w:val="•"/>
      <w:lvlJc w:val="left"/>
      <w:pPr>
        <w:ind w:left="1841" w:hanging="341"/>
      </w:pPr>
      <w:rPr>
        <w:rFonts w:hint="default"/>
        <w:lang w:val="en-GB" w:eastAsia="en-US" w:bidi="ar-SA"/>
      </w:rPr>
    </w:lvl>
    <w:lvl w:ilvl="3" w:tplc="EBF817DA">
      <w:numFmt w:val="bullet"/>
      <w:lvlText w:val="•"/>
      <w:lvlJc w:val="left"/>
      <w:pPr>
        <w:ind w:left="2343" w:hanging="341"/>
      </w:pPr>
      <w:rPr>
        <w:rFonts w:hint="default"/>
        <w:lang w:val="en-GB" w:eastAsia="en-US" w:bidi="ar-SA"/>
      </w:rPr>
    </w:lvl>
    <w:lvl w:ilvl="4" w:tplc="61E284D0">
      <w:numFmt w:val="bullet"/>
      <w:lvlText w:val="•"/>
      <w:lvlJc w:val="left"/>
      <w:pPr>
        <w:ind w:left="2844" w:hanging="341"/>
      </w:pPr>
      <w:rPr>
        <w:rFonts w:hint="default"/>
        <w:lang w:val="en-GB" w:eastAsia="en-US" w:bidi="ar-SA"/>
      </w:rPr>
    </w:lvl>
    <w:lvl w:ilvl="5" w:tplc="8A78A9FC">
      <w:numFmt w:val="bullet"/>
      <w:lvlText w:val="•"/>
      <w:lvlJc w:val="left"/>
      <w:pPr>
        <w:ind w:left="3346" w:hanging="341"/>
      </w:pPr>
      <w:rPr>
        <w:rFonts w:hint="default"/>
        <w:lang w:val="en-GB" w:eastAsia="en-US" w:bidi="ar-SA"/>
      </w:rPr>
    </w:lvl>
    <w:lvl w:ilvl="6" w:tplc="CB889D18">
      <w:numFmt w:val="bullet"/>
      <w:lvlText w:val="•"/>
      <w:lvlJc w:val="left"/>
      <w:pPr>
        <w:ind w:left="3848" w:hanging="341"/>
      </w:pPr>
      <w:rPr>
        <w:rFonts w:hint="default"/>
        <w:lang w:val="en-GB" w:eastAsia="en-US" w:bidi="ar-SA"/>
      </w:rPr>
    </w:lvl>
    <w:lvl w:ilvl="7" w:tplc="3DB6F7EA">
      <w:numFmt w:val="bullet"/>
      <w:lvlText w:val="•"/>
      <w:lvlJc w:val="left"/>
      <w:pPr>
        <w:ind w:left="4349" w:hanging="341"/>
      </w:pPr>
      <w:rPr>
        <w:rFonts w:hint="default"/>
        <w:lang w:val="en-GB" w:eastAsia="en-US" w:bidi="ar-SA"/>
      </w:rPr>
    </w:lvl>
    <w:lvl w:ilvl="8" w:tplc="7AACA424">
      <w:numFmt w:val="bullet"/>
      <w:lvlText w:val="•"/>
      <w:lvlJc w:val="left"/>
      <w:pPr>
        <w:ind w:left="4851" w:hanging="341"/>
      </w:pPr>
      <w:rPr>
        <w:rFonts w:hint="default"/>
        <w:lang w:val="en-GB" w:eastAsia="en-US" w:bidi="ar-SA"/>
      </w:rPr>
    </w:lvl>
  </w:abstractNum>
  <w:abstractNum w:abstractNumId="1" w15:restartNumberingAfterBreak="0">
    <w:nsid w:val="42E337D3"/>
    <w:multiLevelType w:val="hybridMultilevel"/>
    <w:tmpl w:val="8B525372"/>
    <w:lvl w:ilvl="0" w:tplc="C24C7CDE">
      <w:numFmt w:val="bullet"/>
      <w:lvlText w:val="•"/>
      <w:lvlJc w:val="left"/>
      <w:pPr>
        <w:ind w:left="1284" w:hanging="284"/>
      </w:pPr>
      <w:rPr>
        <w:rFonts w:ascii="Arial" w:eastAsia="Arial" w:hAnsi="Arial" w:cs="Arial" w:hint="default"/>
        <w:color w:val="4F4C4D"/>
        <w:w w:val="142"/>
        <w:sz w:val="16"/>
        <w:szCs w:val="16"/>
        <w:lang w:val="en-GB" w:eastAsia="en-US" w:bidi="ar-SA"/>
      </w:rPr>
    </w:lvl>
    <w:lvl w:ilvl="1" w:tplc="D414BDCC">
      <w:numFmt w:val="bullet"/>
      <w:lvlText w:val="•"/>
      <w:lvlJc w:val="left"/>
      <w:pPr>
        <w:ind w:left="1679" w:hanging="284"/>
      </w:pPr>
      <w:rPr>
        <w:rFonts w:hint="default"/>
        <w:lang w:val="en-GB" w:eastAsia="en-US" w:bidi="ar-SA"/>
      </w:rPr>
    </w:lvl>
    <w:lvl w:ilvl="2" w:tplc="C624CAD2">
      <w:numFmt w:val="bullet"/>
      <w:lvlText w:val="•"/>
      <w:lvlJc w:val="left"/>
      <w:pPr>
        <w:ind w:left="2078" w:hanging="284"/>
      </w:pPr>
      <w:rPr>
        <w:rFonts w:hint="default"/>
        <w:lang w:val="en-GB" w:eastAsia="en-US" w:bidi="ar-SA"/>
      </w:rPr>
    </w:lvl>
    <w:lvl w:ilvl="3" w:tplc="5A8280B2">
      <w:numFmt w:val="bullet"/>
      <w:lvlText w:val="•"/>
      <w:lvlJc w:val="left"/>
      <w:pPr>
        <w:ind w:left="2477" w:hanging="284"/>
      </w:pPr>
      <w:rPr>
        <w:rFonts w:hint="default"/>
        <w:lang w:val="en-GB" w:eastAsia="en-US" w:bidi="ar-SA"/>
      </w:rPr>
    </w:lvl>
    <w:lvl w:ilvl="4" w:tplc="C73A98B2">
      <w:numFmt w:val="bullet"/>
      <w:lvlText w:val="•"/>
      <w:lvlJc w:val="left"/>
      <w:pPr>
        <w:ind w:left="2876" w:hanging="284"/>
      </w:pPr>
      <w:rPr>
        <w:rFonts w:hint="default"/>
        <w:lang w:val="en-GB" w:eastAsia="en-US" w:bidi="ar-SA"/>
      </w:rPr>
    </w:lvl>
    <w:lvl w:ilvl="5" w:tplc="82EC09EC">
      <w:numFmt w:val="bullet"/>
      <w:lvlText w:val="•"/>
      <w:lvlJc w:val="left"/>
      <w:pPr>
        <w:ind w:left="3275" w:hanging="284"/>
      </w:pPr>
      <w:rPr>
        <w:rFonts w:hint="default"/>
        <w:lang w:val="en-GB" w:eastAsia="en-US" w:bidi="ar-SA"/>
      </w:rPr>
    </w:lvl>
    <w:lvl w:ilvl="6" w:tplc="0BFAC56C">
      <w:numFmt w:val="bullet"/>
      <w:lvlText w:val="•"/>
      <w:lvlJc w:val="left"/>
      <w:pPr>
        <w:ind w:left="3674" w:hanging="284"/>
      </w:pPr>
      <w:rPr>
        <w:rFonts w:hint="default"/>
        <w:lang w:val="en-GB" w:eastAsia="en-US" w:bidi="ar-SA"/>
      </w:rPr>
    </w:lvl>
    <w:lvl w:ilvl="7" w:tplc="339EAA98">
      <w:numFmt w:val="bullet"/>
      <w:lvlText w:val="•"/>
      <w:lvlJc w:val="left"/>
      <w:pPr>
        <w:ind w:left="4073" w:hanging="284"/>
      </w:pPr>
      <w:rPr>
        <w:rFonts w:hint="default"/>
        <w:lang w:val="en-GB" w:eastAsia="en-US" w:bidi="ar-SA"/>
      </w:rPr>
    </w:lvl>
    <w:lvl w:ilvl="8" w:tplc="2606FC72">
      <w:numFmt w:val="bullet"/>
      <w:lvlText w:val="•"/>
      <w:lvlJc w:val="left"/>
      <w:pPr>
        <w:ind w:left="4472" w:hanging="284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DA3"/>
    <w:rsid w:val="000A076B"/>
    <w:rsid w:val="006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08AB2CD0"/>
  <w15:docId w15:val="{45D85CD8-F214-49A6-85F5-23ABDF84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99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490" w:right="5903"/>
    </w:pPr>
    <w:rPr>
      <w:rFonts w:ascii="Calibri" w:eastAsia="Calibri" w:hAnsi="Calibri" w:cs="Calibri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114"/>
      <w:ind w:left="128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static.helpjuice.com/helpjuice_production/uploads/upload/image/5044/345340/Video_Call_Troubleshooting_Pati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combined</cp:lastModifiedBy>
  <cp:revision>2</cp:revision>
  <dcterms:created xsi:type="dcterms:W3CDTF">2020-08-26T01:22:00Z</dcterms:created>
  <dcterms:modified xsi:type="dcterms:W3CDTF">2020-08-26T01:23:00Z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2020-08-26T00:00:00Z</vt:filetime>
  </property>
</Properties>
</file>